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520" w:rsidRPr="00827520" w:rsidRDefault="00827520" w:rsidP="00827520">
      <w:pPr>
        <w:jc w:val="center"/>
        <w:rPr>
          <w:b/>
          <w:sz w:val="24"/>
          <w:szCs w:val="21"/>
          <w:u w:val="single"/>
        </w:rPr>
      </w:pPr>
      <w:r w:rsidRPr="00827520">
        <w:rPr>
          <w:b/>
          <w:sz w:val="24"/>
          <w:szCs w:val="21"/>
          <w:u w:val="single"/>
        </w:rPr>
        <w:t>MINE</w:t>
      </w:r>
      <w:bookmarkStart w:id="0" w:name="_GoBack"/>
      <w:bookmarkEnd w:id="0"/>
      <w:r w:rsidRPr="00827520">
        <w:rPr>
          <w:b/>
          <w:sz w:val="24"/>
          <w:szCs w:val="21"/>
          <w:u w:val="single"/>
        </w:rPr>
        <w:t>RALOGIE</w:t>
      </w:r>
    </w:p>
    <w:p w:rsidR="00827520" w:rsidRDefault="00827520" w:rsidP="00827520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 xml:space="preserve">Čím se zabývá mineralogie?  </w:t>
      </w:r>
      <w:r>
        <w:rPr>
          <w:sz w:val="21"/>
          <w:szCs w:val="21"/>
        </w:rPr>
        <w:br/>
      </w:r>
    </w:p>
    <w:p w:rsidR="00827520" w:rsidRDefault="00827520" w:rsidP="00827520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 xml:space="preserve">Definuj minerál   </w:t>
      </w:r>
      <w:r>
        <w:rPr>
          <w:sz w:val="21"/>
          <w:szCs w:val="21"/>
        </w:rPr>
        <w:br/>
      </w:r>
    </w:p>
    <w:p w:rsidR="00827520" w:rsidRDefault="00FC6488" w:rsidP="00827520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8C77E0" wp14:editId="4BDFB845">
                <wp:simplePos x="0" y="0"/>
                <wp:positionH relativeFrom="column">
                  <wp:posOffset>1171724</wp:posOffset>
                </wp:positionH>
                <wp:positionV relativeFrom="paragraph">
                  <wp:posOffset>643885</wp:posOffset>
                </wp:positionV>
                <wp:extent cx="583979" cy="226695"/>
                <wp:effectExtent l="19050" t="57150" r="6985" b="78105"/>
                <wp:wrapNone/>
                <wp:docPr id="3" name="Šipka doprav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04233">
                          <a:off x="0" y="0"/>
                          <a:ext cx="583979" cy="22669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50D63C3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ipka doprava 3" o:spid="_x0000_s1026" type="#_x0000_t13" style="position:absolute;margin-left:92.25pt;margin-top:50.7pt;width:46pt;height:17.85pt;rotation:1315344fd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9B3iwIAAFEFAAAOAAAAZHJzL2Uyb0RvYy54bWysVMFu2zAMvQ/YPwi6r06cpG2COkXQosOA&#10;oi3WDj2rshQbk0WNUuJkX7Of2X+Nkh23aIsdhvkgkCL5SD6TOjvfNYZtFfoabMHHRyPOlJVQ1nZd&#10;8G8PV59OOfNB2FIYsKrge+X5+fLjh7PWLVQOFZhSISMQ6xetK3gVgltkmZeVaoQ/AqcsGTVgIwKp&#10;uM5KFC2hNybLR6PjrAUsHYJU3tPtZWfky4SvtZLhVmuvAjMFp9pCOjGdT/HMlmdisUbhqlr2ZYh/&#10;qKIRtaWkA9SlCIJtsH4D1dQSwYMORxKaDLSupUo9UDfj0atu7ivhVOqFyPFuoMn/P1h5s71DVpcF&#10;n3BmRUO/6Pev2n0XrASHYivYJHLUOr8g13t3h73mSYwN7zQ2DIGIHeejaT6ZJBqoMbZLLO8HltUu&#10;MEmXs9PJ/GTOmSRTnh8fz2cxQ9ZBRUiHPnxW0LAoFBzrdRVWiNAmaLG99qELODhSdCywKylJYW9U&#10;hDL2q9LUHqXNU3QaLHVhkG0FjYSQUtkw7kyVKFV3PRvR11c1RKQaE2BE1rUxA3YPEIf2LXZXa+8f&#10;Q1WayyF49LfCuuAhImUGG4bgpraA7wEY6qrP3PkfSOqoiSw9Qbmnn59+Hu2Gd/KqJsavhQ93AmkN&#10;6JJWO9zSoQ20BYde4qwC/PneffSn6SQrZy2tVcH9j41AxZn5Ymlu5+PpNO5hUqazk5wUfGl5emmx&#10;m+YC6DeNU3VJjP7BHESN0DzSC7CKWckkrKTcBZcBD8pF6Nad3hCpVqvkRrvnRLi2905G8MhqnKWH&#10;3aNA149doHm9gcMKisWruet8Y6SF1SaArtNQPvPa8017mwanf2Piw/BST17PL+HyDwAAAP//AwBQ&#10;SwMEFAAGAAgAAAAhAEjjG87gAAAACwEAAA8AAABkcnMvZG93bnJldi54bWxMj0FPwkAQhe8k/ofN&#10;mHiDbRFoU7slSjQxBg4iCddtd2gbu7NNd4H67x1Pcpv35uXNN/l6tJ244OBbRwriWQQCqXKmpVrB&#10;4ettmoLwQZPRnSNU8IMe1sXdJNeZcVf6xMs+1IJLyGdaQRNCn0npqwat9jPXI/Hu5AarA8uhlmbQ&#10;Vy63nZxH0Upa3RJfaHSPmwar7/3ZKrCnZLlNPtzr8eVQvW92x7T0o1fq4X58fgIRcAz/YfjDZ3Qo&#10;mKl0ZzJedKzTxZKjPETxAgQn5smKnZKdxyQGWeTy9ofiFwAA//8DAFBLAQItABQABgAIAAAAIQC2&#10;gziS/gAAAOEBAAATAAAAAAAAAAAAAAAAAAAAAABbQ29udGVudF9UeXBlc10ueG1sUEsBAi0AFAAG&#10;AAgAAAAhADj9If/WAAAAlAEAAAsAAAAAAAAAAAAAAAAALwEAAF9yZWxzLy5yZWxzUEsBAi0AFAAG&#10;AAgAAAAhABoT0HeLAgAAUQUAAA4AAAAAAAAAAAAAAAAALgIAAGRycy9lMm9Eb2MueG1sUEsBAi0A&#10;FAAGAAgAAAAhAEjjG87gAAAACwEAAA8AAAAAAAAAAAAAAAAA5QQAAGRycy9kb3ducmV2LnhtbFBL&#10;BQYAAAAABAAEAPMAAADyBQAAAAA=&#10;" adj="17408" fillcolor="#5b9bd5 [3204]" strokecolor="#1f4d78 [1604]" strokeweight="1pt"/>
            </w:pict>
          </mc:Fallback>
        </mc:AlternateContent>
      </w:r>
      <w:r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D6114F" wp14:editId="1D62EBC7">
                <wp:simplePos x="0" y="0"/>
                <wp:positionH relativeFrom="column">
                  <wp:posOffset>1214297</wp:posOffset>
                </wp:positionH>
                <wp:positionV relativeFrom="paragraph">
                  <wp:posOffset>336779</wp:posOffset>
                </wp:positionV>
                <wp:extent cx="519379" cy="226695"/>
                <wp:effectExtent l="0" t="19050" r="33655" b="40005"/>
                <wp:wrapNone/>
                <wp:docPr id="2" name="Šipka doprav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379" cy="22669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5D15B59" id="Šipka doprava 2" o:spid="_x0000_s1026" type="#_x0000_t13" style="position:absolute;margin-left:95.6pt;margin-top:26.5pt;width:40.9pt;height:17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a9NgAIAAEMFAAAOAAAAZHJzL2Uyb0RvYy54bWysVMFOGzEQvVfqP1i+l022BJqIDYpAVJUQ&#10;oELF2XjtrFWvxx072dCv6c/0vzr2bhYEqIeqOThjz8zzzNs3PjndtZZtFQYDruLTgwlnykmojVtX&#10;/NvdxYdPnIUoXC0sOFXxRxX46fL9u5POL1QJDdhaISMQFxadr3gTo18URZCNakU4AK8cOTVgKyJt&#10;cV3UKDpCb21RTiZHRQdYewSpQqDT897JlxlfayXjtdZBRWYrTrXFvGJeH9JaLE/EYo3CN0YOZYh/&#10;qKIVxtGlI9S5iIJt0LyCao1ECKDjgYS2AK2NVLkH6mY6edHNbSO8yr0QOcGPNIX/ByuvtjfITF3x&#10;kjMnWvpEv38Z/12wGjyKrWBl4qjzYUGht/4Gh10gMzW809imf2qF7TKvjyOvaheZpMPZdP7xeM6Z&#10;JFdZHh3NZwmzeEr2GOJnBS1LRsXRrJu4QoQucyq2lyH2CftAyk4l9UVkKz5aleqw7qvS1BBdW+bs&#10;LCV1ZpFtBYlASKlcnPauRtSqP55N6DdUNWbkGjNgQtbG2hF7AEgyfY3d1zrEp1SVlTgmT/5WWJ88&#10;ZuSbwcUxuTUO8C0AS10NN/fxe5J6ahJLD1A/0udG6OcgeHlhiPFLEeKNQBI+jQgNc7ymRVvoKg6D&#10;xVkD+POt8xRPeiQvZx0NUsXDj41AxZn94kip8+nhYZq8vDmcHZe0weeeh+cet2nPgD7TlJ4NL7OZ&#10;4qPdmxqhvaeZX6VbySWcpLsrLiPuN2exH3B6NaRarXIYTZsX8dLdepnAE6tJS3e7e4F+kF0kvV7B&#10;fujE4oXu+tiU6WC1iaBNFuUTrwPfNKlZOMOrkp6C5/sc9fT2Lf8AAAD//wMAUEsDBBQABgAIAAAA&#10;IQD39Pyw3AAAAAkBAAAPAAAAZHJzL2Rvd25yZXYueG1sTI/LTsMwEEX3SPyDNUjsqNMgSJrGqRBS&#10;uuORgsTWtYckwo8odprw90xXdDdXc3Qf5W6xhp1wDL13AtarBBg65XXvWgGfH/VdDixE6bQ03qGA&#10;Xwywq66vSlloP7sGT4fYMjJxoZACuhiHgvOgOrQyrPyAjn7ffrQykhxbrkc5k7k1PE2SR25l7yih&#10;kwM+d6h+DpMV0L+qep5s/bbfo/mS7y9NyFQjxO3N8rQFFnGJ/zCc61N1qKjT0U9OB2ZIb9YpoQIe&#10;7mkTAWl2Po4C8jwDXpX8ckH1BwAA//8DAFBLAQItABQABgAIAAAAIQC2gziS/gAAAOEBAAATAAAA&#10;AAAAAAAAAAAAAAAAAABbQ29udGVudF9UeXBlc10ueG1sUEsBAi0AFAAGAAgAAAAhADj9If/WAAAA&#10;lAEAAAsAAAAAAAAAAAAAAAAALwEAAF9yZWxzLy5yZWxzUEsBAi0AFAAGAAgAAAAhAFWxr02AAgAA&#10;QwUAAA4AAAAAAAAAAAAAAAAALgIAAGRycy9lMm9Eb2MueG1sUEsBAi0AFAAGAAgAAAAhAPf0/LDc&#10;AAAACQEAAA8AAAAAAAAAAAAAAAAA2gQAAGRycy9kb3ducmV2LnhtbFBLBQYAAAAABAAEAPMAAADj&#10;BQAAAAA=&#10;" adj="16886" fillcolor="#5b9bd5 [3204]" strokecolor="#1f4d78 [1604]" strokeweight="1pt"/>
            </w:pict>
          </mc:Fallback>
        </mc:AlternateContent>
      </w:r>
      <w:r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5D9465" wp14:editId="6312AE8C">
                <wp:simplePos x="0" y="0"/>
                <wp:positionH relativeFrom="column">
                  <wp:posOffset>1887296</wp:posOffset>
                </wp:positionH>
                <wp:positionV relativeFrom="paragraph">
                  <wp:posOffset>322148</wp:posOffset>
                </wp:positionV>
                <wp:extent cx="1155802" cy="197231"/>
                <wp:effectExtent l="19050" t="19050" r="25400" b="1270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802" cy="197231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C6488" w:rsidRPr="00FC6488" w:rsidRDefault="00FC6488" w:rsidP="00FC6488">
                            <w:pPr>
                              <w:rPr>
                                <w:color w:val="C00000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2A5D9465" id="Obdélník 5" o:spid="_x0000_s1026" style="position:absolute;left:0;text-align:left;margin-left:148.6pt;margin-top:25.35pt;width:91pt;height:15.5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u6ekwIAAGEFAAAOAAAAZHJzL2Uyb0RvYy54bWysVM1O3DAQvlfqO1i+l/yUFIjIohWIqhIC&#10;VKg4ex2bRHU8ru3dZPtGPfQpeLGOnWxYAeqhag7O2DPzeWb8zZyeDZ0iG2FdC7qi2UFKidAc6lY/&#10;VvTb/eWHY0qcZ7pmCrSo6FY4erZ4/+60N6XIoQFVC0sQRLuyNxVtvDdlkjjeiI65AzBCo1KC7ZjH&#10;rX1Mast6RO9Ukqfpp6QHWxsLXDiHpxejki4ivpSC+xspnfBEVRRj83G1cV2FNVmcsvLRMtO0fAqD&#10;/UMUHWs1XjpDXTDPyNq2r6C6lltwIP0Bhy4BKVsuYg6YTZa+yOauYUbEXLA4zsxlcv8Pll9vbi1p&#10;64oWlGjW4RPdrOqnX0o//f5OilCf3rgSze7MrZ12DsWQ7CBtF/6YBhliTbdzTcXgCcfDLCuK4zSn&#10;hKMuOznKP2YBNHn2Ntb5zwI6EoSKWnyzWEq2uXJ+NN2ZhMs0XLZK4TkrlSZ9RfPj4igGmoRIx9ii&#10;5LdKjGZfhcQcMZo8Ikd2iXNlyYYhLxjnQvtsVDWsFuNxkeI3xTp7xMiVRsCALDGSGXsCCMx9jT3m&#10;MdkHVxHJOTunfwtsdJ494s2g/ezctRrsWwAKs5puHu0x/L3SBNEPqwFNgriCeotksDB2iTP8ssUn&#10;uWLO3zKLbYENhK3ub3CRCrD0MEmUNGB/vnUe7JGtqKWkxzarqPuxZlZQor5o5PFJdngY+jJuDouj&#10;HDd2X7Pa1+h1dw74YhkOFcOjGOy92onSQveAE2EZbkUV0xzvrij3drc592P740zhYrmMZtiLhvkr&#10;fWd4AA8FDpS7Hx6YNRMvPTL6GnYtycoX9Bxtg6eG5dqDbCN3n+s6lR77OHJomjlhUOzvo9XzZFz8&#10;AQAA//8DAFBLAwQUAAYACAAAACEAiKeXKuEAAAAJAQAADwAAAGRycy9kb3ducmV2LnhtbEyPTUvD&#10;QBCG74L/YRnBm900VJPGbIrYFoWC0A/F4zQ7JsHsbshu2uivdzzpcWYe3nnefDGaVpyo942zCqaT&#10;CATZ0unGVgoO+/VNCsIHtBpbZ0nBF3lYFJcXOWbane2WTrtQCQ6xPkMFdQhdJqUvazLoJ64jy7cP&#10;1xsMPPaV1D2eOdy0Mo6iO2mwsfyhxo4eayo/d4NRgG+r5Ws5W66/V8/bp/cEBzSbF6Wur8aHexCB&#10;xvAHw68+q0PBTkc3WO1FqyCeJzGjCm6jBAQDs2TOi6OCdJqCLHL5v0HxAwAA//8DAFBLAQItABQA&#10;BgAIAAAAIQC2gziS/gAAAOEBAAATAAAAAAAAAAAAAAAAAAAAAABbQ29udGVudF9UeXBlc10ueG1s&#10;UEsBAi0AFAAGAAgAAAAhADj9If/WAAAAlAEAAAsAAAAAAAAAAAAAAAAALwEAAF9yZWxzLy5yZWxz&#10;UEsBAi0AFAAGAAgAAAAhACzy7p6TAgAAYQUAAA4AAAAAAAAAAAAAAAAALgIAAGRycy9lMm9Eb2Mu&#10;eG1sUEsBAi0AFAAGAAgAAAAhAIinlyrhAAAACQEAAA8AAAAAAAAAAAAAAAAA7QQAAGRycy9kb3du&#10;cmV2LnhtbFBLBQYAAAAABAAEAPMAAAD7BQAAAAA=&#10;" filled="f" strokecolor="#1f4d78 [1604]" strokeweight="2.25pt">
                <v:textbox>
                  <w:txbxContent>
                    <w:p w:rsidR="00FC6488" w:rsidRPr="00FC6488" w:rsidRDefault="00FC6488" w:rsidP="00FC6488">
                      <w:pPr>
                        <w:rPr>
                          <w:color w:val="C00000"/>
                          <w:sz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7520">
        <w:rPr>
          <w:sz w:val="21"/>
          <w:szCs w:val="21"/>
        </w:rPr>
        <w:t>Do schématu doplň způsoby vzniku minerálů: (beztvaré=amorfní, krystalické, krystalované)</w:t>
      </w:r>
      <w:r w:rsidR="00827520">
        <w:rPr>
          <w:sz w:val="21"/>
          <w:szCs w:val="21"/>
        </w:rPr>
        <w:br/>
      </w:r>
      <w:r w:rsidR="00827520">
        <w:rPr>
          <w:sz w:val="21"/>
          <w:szCs w:val="21"/>
        </w:rPr>
        <w:br/>
        <w:t xml:space="preserve">MINERÁLY 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               okem patrné krystalové tvary </w:t>
      </w:r>
      <w:r>
        <w:rPr>
          <w:sz w:val="21"/>
          <w:szCs w:val="21"/>
        </w:rPr>
        <w:br/>
      </w:r>
      <w:r>
        <w:rPr>
          <w:sz w:val="21"/>
          <w:szCs w:val="21"/>
        </w:rPr>
        <w:tab/>
      </w:r>
    </w:p>
    <w:p w:rsidR="00827520" w:rsidRDefault="00FC6488" w:rsidP="00FC6488">
      <w:pPr>
        <w:pStyle w:val="Odstavecseseznamem"/>
        <w:ind w:left="5664"/>
        <w:rPr>
          <w:sz w:val="21"/>
          <w:szCs w:val="21"/>
        </w:rPr>
      </w:pPr>
      <w:r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A8E270" wp14:editId="2A03AA8C">
                <wp:simplePos x="0" y="0"/>
                <wp:positionH relativeFrom="column">
                  <wp:posOffset>1123198</wp:posOffset>
                </wp:positionH>
                <wp:positionV relativeFrom="paragraph">
                  <wp:posOffset>292760</wp:posOffset>
                </wp:positionV>
                <wp:extent cx="695913" cy="226771"/>
                <wp:effectExtent l="0" t="171450" r="0" b="135255"/>
                <wp:wrapNone/>
                <wp:docPr id="4" name="Šipka doprav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64258">
                          <a:off x="0" y="0"/>
                          <a:ext cx="695913" cy="226771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7612848" id="Šipka doprava 4" o:spid="_x0000_s1026" type="#_x0000_t13" style="position:absolute;margin-left:88.45pt;margin-top:23.05pt;width:54.8pt;height:17.85pt;rotation:2473174fd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djfiQIAAFEFAAAOAAAAZHJzL2Uyb0RvYy54bWysVM1u2zAMvg/YOwi6r469pD9BnSJo0WFA&#10;0RZrh55VWYqF2aJGKXGyp9nL9L1GyY5btMUOw3wQSJH8SH4mdXq2bRu2UegN2JLnBxPOlJVQGbsq&#10;+ff7y0/HnPkgbCUasKrkO+X52eLjh9POzVUBNTSVQkYg1s87V/I6BDfPMi9r1Qp/AE5ZMmrAVgRS&#10;cZVVKDpCb5usmEwOsw6wcghSeU+3F72RLxK+1kqGG629CqwpOdUW0onpfIxntjgV8xUKVxs5lCH+&#10;oYpWGEtJR6gLEQRbo3kD1RqJ4EGHAwltBlobqVIP1E0+edXNXS2cSr0QOd6NNPn/ByuvN7fITFXy&#10;KWdWtPSLnn4b90OwChyKjWDTyFHn/Jxc79wtDponMTa81dgyBCK2KA6nxew40UCNsW1ieTeyrLaB&#10;Sbo8PJmd5J85k2SimKOjPGbIeqgI6dCHLwpaFoWSo1nVYYkIXYIWmysf+oC9I0XHAvuSkhR2jYpQ&#10;jf2mNLVHaYsUnQZLnTfINoJGQkipbMh7Uy0q1V/PJvQNVY0RqcYEGJG1aZoRewCIQ/sWu6918I+h&#10;Ks3lGDz5W2F98BiRMoMNY3BrLOB7AA11NWTu/fck9dRElh6h2tHPTz+PdsM7eWmI8Svhw61AWgO6&#10;pNUON3ToBrqSwyBxVgP+eu8++tN0kpWzjtaq5P7nWqDirPlqaW5P8uk07mFSprOjghR8aXl8abHr&#10;9hzoN+WpuiRG/9DsRY3QPtALsIxZySSspNwllwH3ynno153eEKmWy+RGu+dEuLJ3TkbwyGqcpfvt&#10;g0A3jF2geb2G/QqK+au5631jpIXlOoA2aSifeR34pr1NgzO8MfFheKknr+eXcPEHAAD//wMAUEsD&#10;BBQABgAIAAAAIQB1umhm3wAAAAkBAAAPAAAAZHJzL2Rvd25yZXYueG1sTI9BT4QwEIXvJv6HZky8&#10;uYWNIiJlYzQb9+KBVROPXToCkc6Qtizor7ee1uPLfHnvm3Kz2EEc0fmeSUG6SkAgNWx6ahW8vW6v&#10;chA+aDJ6YEIF3+hhU52flbowPFONx31oRSwhX2gFXQhjIaVvOrTar3hEirdPdlaHGF0rjdNzLLeD&#10;XCdJJq3uKS50esTHDpuv/WQV7OrtND7zjifz/pLyh/uZ6+xJqcuL5eEeRMAlnGD404/qUEWnA09k&#10;vBhivs3uIqrgOktBRGCdZzcgDgryNAdZlfL/B9UvAAAA//8DAFBLAQItABQABgAIAAAAIQC2gziS&#10;/gAAAOEBAAATAAAAAAAAAAAAAAAAAAAAAABbQ29udGVudF9UeXBlc10ueG1sUEsBAi0AFAAGAAgA&#10;AAAhADj9If/WAAAAlAEAAAsAAAAAAAAAAAAAAAAALwEAAF9yZWxzLy5yZWxzUEsBAi0AFAAGAAgA&#10;AAAhAF892N+JAgAAUQUAAA4AAAAAAAAAAAAAAAAALgIAAGRycy9lMm9Eb2MueG1sUEsBAi0AFAAG&#10;AAgAAAAhAHW6aGbfAAAACQEAAA8AAAAAAAAAAAAAAAAA4wQAAGRycy9kb3ducmV2LnhtbFBLBQYA&#10;AAAABAAEAPMAAADvBQAAAAA=&#10;" adj="18081" fillcolor="#5b9bd5 [3204]" strokecolor="#1f4d78 [1604]" strokeweight="1pt"/>
            </w:pict>
          </mc:Fallback>
        </mc:AlternateContent>
      </w:r>
      <w:r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172E2F" wp14:editId="4B5379F2">
                <wp:simplePos x="0" y="0"/>
                <wp:positionH relativeFrom="column">
                  <wp:posOffset>1893316</wp:posOffset>
                </wp:positionH>
                <wp:positionV relativeFrom="paragraph">
                  <wp:posOffset>29413</wp:posOffset>
                </wp:positionV>
                <wp:extent cx="1155802" cy="197231"/>
                <wp:effectExtent l="19050" t="19050" r="25400" b="12700"/>
                <wp:wrapNone/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802" cy="197231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E965E53" id="Obdélník 6" o:spid="_x0000_s1026" style="position:absolute;margin-left:149.1pt;margin-top:2.3pt;width:91pt;height:15.5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gQ3jgIAAFYFAAAOAAAAZHJzL2Uyb0RvYy54bWysVM1u2zAMvg/YOwi6r/5Z0x+jThG06DCg&#10;WIu1Q8+KLNXGJFGTlDjZG+2wp+iLjZIdN2iLHYb5IFMi+YmkPvLsfKMVWQvnOzA1LQ5ySoTh0HTm&#10;sabf7q8+nFDiAzMNU2BETbfC0/P5+3dnva1ECS2oRjiCIMZXva1pG4KtsszzVmjmD8AKg0oJTrOA&#10;W/eYNY71iK5VVub5UdaDa6wDLrzH08tBSecJX0rBw42UXgSiaoqxhbS6tC7jms3PWPXomG07PobB&#10;/iEKzTqDl05QlywwsnLdKyjdcQceZDjgoDOQsuMi5YDZFPmLbO5aZkXKBYvj7VQm//9g+Zf1rSNd&#10;U9MjSgzT+EQ3y+bplzJPv7+To1if3voKze7srRt3HsWY7EY6Hf+YBtmkmm6nmopNIBwPi2I2O8lL&#10;SjjqitPj8mMRQbNnb+t8+CRAkyjU1OGbpVKy9bUPg+nOJF5m4KpTCs9ZpQzpa1qezI5nCTNGOsSW&#10;pLBVYjD7KiTmiNGUCTmxS1woR9YMecE4FyYUg6pljRiOZzl+Y6yTR4pcGQSMyBIjmbBHgMjc19hD&#10;HqN9dBWJnJNz/rfABufJI90MJkzOujPg3gJQmNV482CP4e+VJopLaLbIAAdDa3jLrzp8h2vmwy1z&#10;2AvYNdjf4QYXqQDrDaNESQvu51vn0R4pilpKeuytmvofK+YEJeqzQfKeFoeHsRnT5nB2XOLG7WuW&#10;+xqz0heAz1TgJLE8idE+qJ0oHegHHAOLeCuqmOF4d015cLvNRRh6HgcJF4tFMsMGtCxcmzvLI3is&#10;auTZ/eaBOTuSMSCNv8CuD1n1gpODbfQ0sFgFkF0i7HNdx3pj8ybijIMmTof9fbJ6HofzPwAAAP//&#10;AwBQSwMEFAAGAAgAAAAhANidDuHgAAAACAEAAA8AAABkcnMvZG93bnJldi54bWxMj0FLw0AUhO+C&#10;/2F5gje7McY2xrwUsS0WBKGtisfX7JoEs7shu2mjv97nyR6HGWa+yeejacVB975xFuF6EoHQtnSq&#10;sRXC6251lYLwgayi1lmN8K09zIvzs5wy5Y52ow/bUAkusT4jhDqELpPSl7U25Ceu05a9T9cbCiz7&#10;SqqejlxuWhlH0VQaaiwv1NTpx1qXX9vBIND7cvFWJovVz3K9efqY0UDm+QXx8mJ8uAcR9Bj+w/CH&#10;z+hQMNPeDVZ50SLEd2nMUYRkCoL9JI1Y7xFubmcgi1yeHih+AQAA//8DAFBLAQItABQABgAIAAAA&#10;IQC2gziS/gAAAOEBAAATAAAAAAAAAAAAAAAAAAAAAABbQ29udGVudF9UeXBlc10ueG1sUEsBAi0A&#10;FAAGAAgAAAAhADj9If/WAAAAlAEAAAsAAAAAAAAAAAAAAAAALwEAAF9yZWxzLy5yZWxzUEsBAi0A&#10;FAAGAAgAAAAhABnCBDeOAgAAVgUAAA4AAAAAAAAAAAAAAAAALgIAAGRycy9lMm9Eb2MueG1sUEsB&#10;Ai0AFAAGAAgAAAAhANidDuHgAAAACAEAAA8AAAAAAAAAAAAAAAAA6AQAAGRycy9kb3ducmV2Lnht&#10;bFBLBQYAAAAABAAEAPMAAAD1BQAAAAA=&#10;" filled="f" strokecolor="#1f4d78 [1604]" strokeweight="2.25pt"/>
            </w:pict>
          </mc:Fallback>
        </mc:AlternateContent>
      </w:r>
      <w:r>
        <w:rPr>
          <w:sz w:val="21"/>
          <w:szCs w:val="21"/>
        </w:rPr>
        <w:t>krystaly jsou drobné, nedokonale vyvinuté</w:t>
      </w:r>
    </w:p>
    <w:p w:rsidR="00827520" w:rsidRDefault="00FC6488" w:rsidP="00827520">
      <w:pPr>
        <w:pStyle w:val="Odstavecseseznamem"/>
        <w:rPr>
          <w:sz w:val="21"/>
          <w:szCs w:val="21"/>
        </w:rPr>
      </w:pPr>
      <w:r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7A0D95" wp14:editId="5167F0B5">
                <wp:simplePos x="0" y="0"/>
                <wp:positionH relativeFrom="column">
                  <wp:posOffset>1900301</wp:posOffset>
                </wp:positionH>
                <wp:positionV relativeFrom="paragraph">
                  <wp:posOffset>127864</wp:posOffset>
                </wp:positionV>
                <wp:extent cx="1155802" cy="197231"/>
                <wp:effectExtent l="19050" t="19050" r="25400" b="12700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802" cy="197231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28232773" id="Obdélník 7" o:spid="_x0000_s1026" style="position:absolute;margin-left:149.65pt;margin-top:10.05pt;width:91pt;height:15.5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EbfjgIAAFYFAAAOAAAAZHJzL2Uyb0RvYy54bWysVM1u2zAMvg/YOwi6r/5Zs7RGnSJI0WFA&#10;0QZrh54VWYqNyaImKXGyN9phT9EXGyU7btAWOwzzQaZE8hNJfeTF5a5VZCusa0CXNDtJKRGaQ9Xo&#10;dUm/PVx/OKPEeaYrpkCLku6Fo5ez9+8uOlOIHGpQlbAEQbQrOlPS2ntTJInjtWiZOwEjNCol2JZ5&#10;3Np1UlnWIXqrkjxNPyUd2MpY4MI5PL3qlXQW8aUU3N9J6YQnqqQYm4+rjesqrMnsghVry0zd8CEM&#10;9g9RtKzReOkIdcU8IxvbvIJqG27BgfQnHNoEpGy4iDlgNln6Ipv7mhkRc8HiODOWyf0/WH67XVrS&#10;VCWdUqJZi090t6qefin99Ps7mYb6dMYVaHZvlnbYORRDsjtp2/DHNMgu1nQ/1lTsPOF4mGWTyVma&#10;U8JRl51P849ZAE2evY11/rOAlgShpBbfLJaSbW+c700PJuEyDdeNUnjOCqVJV9L8bDKdRMwQaR9b&#10;lPxeid7sq5CYI0aTR+TILrFQlmwZ8oJxLrTPelXNKtEfT1L8hlhHjxi50ggYkCVGMmIPAIG5r7H7&#10;PAb74CoiOUfn9G+B9c6jR7wZtB+d20aDfQtAYVbDzb09hn9UmiCuoNojAyz0reEMv27wHW6Y80tm&#10;sRewa7C//R0uUgHWGwaJkhrsz7fOgz1SFLWUdNhbJXU/NswKStQXjeQ9z05PQzPGzelkmuPGHmtW&#10;xxq9aReAz5ThJDE8isHeq4MoLbSPOAbm4VZUMc3x7pJybw+bhe97HgcJF/N5NMMGNMzf6HvDA3io&#10;auDZw+6RWTOQ0SONb+HQh6x4wcneNnhqmG88yCYS9rmuQ72xeSNxhkETpsPxPlo9j8PZHwAAAP//&#10;AwBQSwMEFAAGAAgAAAAhACaTClbhAAAACQEAAA8AAABkcnMvZG93bnJldi54bWxMj01Lw0AQhu+C&#10;/2EZwZvdJFZtYzZFbIsFQWj9wOM0GZNgdjZkN2301zue9DYfD+88ky1G26oD9b5xbCCeRKCIC1c2&#10;XBl4eV5fzED5gFxi65gMfJGHRX56kmFauiNv6bALlZIQ9ikaqEPoUq19UZNFP3Edsew+XG8xSNtX&#10;uuzxKOG21UkUXWuLDcuFGju6r6n43A3WAL6tlq/FdLn+Xm22D+83OKB9fDLm/Gy8uwUVaAx/MPzq&#10;izrk4rR3A5detQaS+fxSUCmiGJQA01ksg72BqzgBnWf6/wf5DwAAAP//AwBQSwECLQAUAAYACAAA&#10;ACEAtoM4kv4AAADhAQAAEwAAAAAAAAAAAAAAAAAAAAAAW0NvbnRlbnRfVHlwZXNdLnhtbFBLAQIt&#10;ABQABgAIAAAAIQA4/SH/1gAAAJQBAAALAAAAAAAAAAAAAAAAAC8BAABfcmVscy8ucmVsc1BLAQIt&#10;ABQABgAIAAAAIQBegEbfjgIAAFYFAAAOAAAAAAAAAAAAAAAAAC4CAABkcnMvZTJvRG9jLnhtbFBL&#10;AQItABQABgAIAAAAIQAmkwpW4QAAAAkBAAAPAAAAAAAAAAAAAAAAAOgEAABkcnMvZG93bnJldi54&#10;bWxQSwUGAAAAAAQABADzAAAA9gUAAAAA&#10;" filled="f" strokecolor="#1f4d78 [1604]" strokeweight="2.25pt"/>
            </w:pict>
          </mc:Fallback>
        </mc:AlternateContent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</w:p>
    <w:p w:rsidR="00827520" w:rsidRDefault="00FC6488" w:rsidP="00827520">
      <w:pPr>
        <w:pStyle w:val="Odstavecseseznamem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netvoří krystaly </w:t>
      </w:r>
    </w:p>
    <w:p w:rsidR="00FC6488" w:rsidRDefault="00FC6488" w:rsidP="00827520">
      <w:pPr>
        <w:pStyle w:val="Odstavecseseznamem"/>
        <w:rPr>
          <w:sz w:val="21"/>
          <w:szCs w:val="21"/>
        </w:rPr>
      </w:pPr>
    </w:p>
    <w:p w:rsidR="00FC6488" w:rsidRDefault="00FC6488" w:rsidP="00827520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 xml:space="preserve">Na modelu krystalu vyznač plochy, hrany a vrcholy </w:t>
      </w:r>
      <w:r>
        <w:rPr>
          <w:sz w:val="21"/>
          <w:szCs w:val="21"/>
        </w:rPr>
        <w:br/>
      </w:r>
      <w:r w:rsidRPr="00FC6488">
        <w:rPr>
          <w:noProof/>
          <w:sz w:val="21"/>
          <w:szCs w:val="21"/>
          <w:lang w:eastAsia="cs-CZ"/>
        </w:rPr>
        <w:drawing>
          <wp:inline distT="0" distB="0" distL="0" distR="0" wp14:anchorId="29A340F9" wp14:editId="61D32721">
            <wp:extent cx="1547800" cy="2326233"/>
            <wp:effectExtent l="0" t="0" r="0" b="0"/>
            <wp:docPr id="1536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5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807" cy="2342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</w:p>
    <w:p w:rsidR="00FC6488" w:rsidRDefault="00FC6488" w:rsidP="00827520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 xml:space="preserve">Vyjmenuj prvky souměrnosti krystalu: </w:t>
      </w:r>
    </w:p>
    <w:p w:rsidR="00FC6488" w:rsidRDefault="00FC6488" w:rsidP="00FC6488">
      <w:pPr>
        <w:pStyle w:val="Odstavecseseznamem"/>
        <w:numPr>
          <w:ilvl w:val="1"/>
          <w:numId w:val="1"/>
        </w:numPr>
        <w:rPr>
          <w:sz w:val="21"/>
          <w:szCs w:val="21"/>
        </w:rPr>
      </w:pPr>
      <w:r>
        <w:rPr>
          <w:sz w:val="21"/>
          <w:szCs w:val="21"/>
        </w:rPr>
        <w:t xml:space="preserve"> </w:t>
      </w:r>
    </w:p>
    <w:p w:rsidR="00FC6488" w:rsidRDefault="00FC6488" w:rsidP="00FC6488">
      <w:pPr>
        <w:pStyle w:val="Odstavecseseznamem"/>
        <w:numPr>
          <w:ilvl w:val="1"/>
          <w:numId w:val="1"/>
        </w:numPr>
        <w:rPr>
          <w:sz w:val="21"/>
          <w:szCs w:val="21"/>
        </w:rPr>
      </w:pPr>
      <w:r>
        <w:rPr>
          <w:sz w:val="21"/>
          <w:szCs w:val="21"/>
        </w:rPr>
        <w:t xml:space="preserve"> </w:t>
      </w:r>
    </w:p>
    <w:p w:rsidR="00FC6488" w:rsidRDefault="00FC6488" w:rsidP="00FC6488">
      <w:pPr>
        <w:pStyle w:val="Odstavecseseznamem"/>
        <w:numPr>
          <w:ilvl w:val="1"/>
          <w:numId w:val="1"/>
        </w:numPr>
        <w:rPr>
          <w:sz w:val="21"/>
          <w:szCs w:val="21"/>
        </w:rPr>
      </w:pPr>
      <w:r>
        <w:rPr>
          <w:sz w:val="21"/>
          <w:szCs w:val="21"/>
        </w:rPr>
        <w:t xml:space="preserve">    </w:t>
      </w:r>
    </w:p>
    <w:p w:rsidR="00FC6488" w:rsidRDefault="00FC6488" w:rsidP="00FC6488">
      <w:pPr>
        <w:pStyle w:val="Odstavecseseznamem"/>
        <w:ind w:left="1440"/>
        <w:rPr>
          <w:sz w:val="21"/>
          <w:szCs w:val="21"/>
        </w:rPr>
      </w:pPr>
    </w:p>
    <w:p w:rsidR="00FC6488" w:rsidRDefault="003B74E9" w:rsidP="00FC6488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FC6916" wp14:editId="0D58443E">
                <wp:simplePos x="0" y="0"/>
                <wp:positionH relativeFrom="column">
                  <wp:posOffset>1294765</wp:posOffset>
                </wp:positionH>
                <wp:positionV relativeFrom="paragraph">
                  <wp:posOffset>225527</wp:posOffset>
                </wp:positionV>
                <wp:extent cx="204495" cy="255955"/>
                <wp:effectExtent l="0" t="0" r="24130" b="10795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95" cy="2559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46FD6B24" id="Obdélník 8" o:spid="_x0000_s1026" style="position:absolute;margin-left:101.95pt;margin-top:17.75pt;width:16.1pt;height:20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7RmmAIAAKwFAAAOAAAAZHJzL2Uyb0RvYy54bWysVM1u2zAMvg/YOwi6r3aCeGuDOkXQosOA&#10;oi3WDj0rshQbk0RNUuJkb7TDnqIvVkr+SdcVOxTLQSFN8hP5ieTp2U4rshXON2BKOjnKKRGGQ9WY&#10;dUm/3V9+OKbEB2YqpsCIku6Fp2eL9+9OWzsXU6hBVcIRBDF+3tqS1iHYeZZ5XgvN/BFYYdAowWkW&#10;UHXrrHKsRXStsmmef8xacJV1wIX3+PWiM9JFwpdS8HAjpReBqJJibiGdLp2reGaLUzZfO2brhvdp&#10;sDdkoVlj8NIR6oIFRjau+QtKN9yBBxmOOOgMpGy4SDVgNZP8RTV3NbMi1YLkeDvS5P8fLL/e3jrS&#10;VCXFhzJM4xPdrKrHX8o8/v5OjiM/rfVzdLuzt67XPIqx2J10Ov5jGWSXON2PnIpdIBw/TvPZ7KSg&#10;hKNpWhQnRRExs0OwdT58FqBJFErq8MkSk2x75UPnOrjEuzyoprpslEpKbBNxrhzZMnzg1XrSg//h&#10;pcybAjHHGJnF+ruKkxT2SkQ8Zb4KiczFGlPCqWcPyTDOhQmTzlSzSnQ5Fjn+hiyH9BMhCTAiS6xu&#10;xO4BBs8OZMDu6On9Y6hILT8G5/9KrAseI9LNYMIYrBsD7jUAhVX1N3f+A0kdNZGlFVR77CsH3cB5&#10;yy8bfN4r5sMtczhhOIu4NcINHlJBW1LoJUpqcD9f+x79sfHRSkmLE1tS/2PDnKBEfTE4EieT2SyO&#10;eFJmxacpKu65ZfXcYjb6HLBnJrifLE9i9A9qEKUD/YDLZRlvRRMzHO8uKQ9uUM5Dt0lwPXGxXCY3&#10;HGvLwpW5szyCR1Zj+97vHpizfY8HHI5rGKabzV+0eucbIw0sNwFkk+bgwGvPN66E1Dj9+oo757me&#10;vA5LdvEEAAD//wMAUEsDBBQABgAIAAAAIQB010HJ4QAAAAkBAAAPAAAAZHJzL2Rvd25yZXYueG1s&#10;TI9NS8NAEIbvgv9hGcGb3TQh/YiZFBFFBA/aCu1xm8wmwexsyG7S+O9dT3oc3of3fSbfzaYTEw2u&#10;tYywXEQgiEtbtVwjfB6e7zYgnFdcqc4yIXyTg11xfZWrrLIX/qBp72sRSthlCqHxvs+kdGVDRrmF&#10;7YlDpu1glA/nUMtqUJdQbjoZR9FKGtVyWGhUT48NlV/70SCctHo5PL26N6njSW/b9/Go1yPi7c38&#10;cA/C0+z/YPjVD+pQBKezHblyokOIo2QbUIQkTUEEIE5WSxBnhHW6AVnk8v8HxQ8AAAD//wMAUEsB&#10;Ai0AFAAGAAgAAAAhALaDOJL+AAAA4QEAABMAAAAAAAAAAAAAAAAAAAAAAFtDb250ZW50X1R5cGVz&#10;XS54bWxQSwECLQAUAAYACAAAACEAOP0h/9YAAACUAQAACwAAAAAAAAAAAAAAAAAvAQAAX3JlbHMv&#10;LnJlbHNQSwECLQAUAAYACAAAACEA3h+0ZpgCAACsBQAADgAAAAAAAAAAAAAAAAAuAgAAZHJzL2Uy&#10;b0RvYy54bWxQSwECLQAUAAYACAAAACEAdNdByeEAAAAJAQAADwAAAAAAAAAAAAAAAADyBAAAZHJz&#10;L2Rvd25yZXYueG1sUEsFBgAAAAAEAAQA8wAAAAAGAAAAAA==&#10;" fillcolor="white [3212]" strokecolor="white [3212]" strokeweight="1pt"/>
            </w:pict>
          </mc:Fallback>
        </mc:AlternateContent>
      </w:r>
      <w:r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00192F" wp14:editId="75D30228">
                <wp:simplePos x="0" y="0"/>
                <wp:positionH relativeFrom="column">
                  <wp:posOffset>1088187</wp:posOffset>
                </wp:positionH>
                <wp:positionV relativeFrom="paragraph">
                  <wp:posOffset>1986763</wp:posOffset>
                </wp:positionV>
                <wp:extent cx="190195" cy="226771"/>
                <wp:effectExtent l="0" t="0" r="19685" b="20955"/>
                <wp:wrapNone/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195" cy="22677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487F001" id="Obdélník 11" o:spid="_x0000_s1026" style="position:absolute;margin-left:85.7pt;margin-top:156.45pt;width:15pt;height:17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ZbUmQIAAK4FAAAOAAAAZHJzL2Uyb0RvYy54bWysVM1u2zAMvg/YOwi6r7aD/ixBnSJo0WFA&#10;0RZrh54VWYqFyaImKXGyN9phT9EXKyX/pO2KHYrloIgm+ZH8RPL0bNtoshHOKzAlLQ5ySoThUCmz&#10;Kun3+8tPnynxgZmKaTCipDvh6dn844fT1s7EBGrQlXAEQYyftbakdQh2lmWe16Jh/gCsMKiU4BoW&#10;UHSrrHKsRfRGZ5M8P85acJV1wIX3+PWiU9J5wpdS8HAjpReB6JJibiGdLp3LeGbzUzZbOWZrxfs0&#10;2DuyaJgyGHSEumCBkbVTf0E1ijvwIMMBhyYDKRUXqQaspshfVXNXMytSLUiOtyNN/v/B8uvNrSOq&#10;wrcrKDGswTe6WVaPv7V5/POD4EdkqLV+hoZ39tb1ksdrLHcrXRP/sRCyTazuRlbFNhCOH4tpXkyP&#10;KOGomkyOT04SZrZ3ts6HLwIaEi8ldfhoiUu2ufIBA6LpYBJjedCqulRaJyE2ijjXjmwYPvFyNYC/&#10;sNLmXY4YOHpmsf6u4nQLOy0injbfhETusMZJSjh17T4ZxrkwoehUNatEl+NRjr9IK8KPHklKgBFZ&#10;YnUjdg/wstABu4Pp7aOrSE0/Ouf/SqxzHj1SZDBhdG6UAfcWgMaq+sid/UBSR01kaQnVDjvLQTdy&#10;3vJLhc97xXy4ZQ5nDKcR90a4wUNqaEsK/Y2SGtyvt75He2x91FLS4syW1P9cMyco0V8NDsW0ODyM&#10;Q56Ew6OTCQruuWb5XGPWzTlgz2DfY3bpGu2DHq7SQfOA62URo6KKGY6xS8qDG4Tz0O0SXFBcLBbJ&#10;DAfbsnBl7iyP4JHV2L732wfmbN/jAYfjGob5ZrNXrd7ZRk8Di3UAqdIc7Hnt+calkBqnX2Bx6zyX&#10;k9V+zc6fAAAA//8DAFBLAwQUAAYACAAAACEA7rD9F+AAAAALAQAADwAAAGRycy9kb3ducmV2Lnht&#10;bEyPzU7DMBCE70i8g7VI3KiTUPUnxKkQAiEkDtAiwXEbr5OI2I5iJw1vz/YEx5n9NDtT7GbbiYmG&#10;0HqnIF0kIMhVXreuVvBxeLrZgAgRncbOO1LwQwF25eVFgbn2J/dO0z7WgkNcyFFBE2OfSxmqhiyG&#10;he/J8c34wWJkOdRSD3jicNvJLElW0mLr+EODPT00VH3vR6vgy+Dz4fElvEqTTWbbvo2fZj0qdX01&#10;39+BiDTHPxjO9bk6lNzp6Eeng+hYr9Mlowpu02wLgoksOTtHdpabFciykP83lL8AAAD//wMAUEsB&#10;Ai0AFAAGAAgAAAAhALaDOJL+AAAA4QEAABMAAAAAAAAAAAAAAAAAAAAAAFtDb250ZW50X1R5cGVz&#10;XS54bWxQSwECLQAUAAYACAAAACEAOP0h/9YAAACUAQAACwAAAAAAAAAAAAAAAAAvAQAAX3JlbHMv&#10;LnJlbHNQSwECLQAUAAYACAAAACEApWWW1JkCAACuBQAADgAAAAAAAAAAAAAAAAAuAgAAZHJzL2Uy&#10;b0RvYy54bWxQSwECLQAUAAYACAAAACEA7rD9F+AAAAALAQAADwAAAAAAAAAAAAAAAADzBAAAZHJz&#10;L2Rvd25yZXYueG1sUEsFBgAAAAAEAAQA8wAAAAAGAAAAAA==&#10;" fillcolor="white [3212]" strokecolor="white [3212]" strokeweight="1pt"/>
            </w:pict>
          </mc:Fallback>
        </mc:AlternateContent>
      </w:r>
      <w:r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06A075" wp14:editId="08467FF3">
                <wp:simplePos x="0" y="0"/>
                <wp:positionH relativeFrom="column">
                  <wp:posOffset>1636827</wp:posOffset>
                </wp:positionH>
                <wp:positionV relativeFrom="paragraph">
                  <wp:posOffset>779526</wp:posOffset>
                </wp:positionV>
                <wp:extent cx="190195" cy="226771"/>
                <wp:effectExtent l="0" t="0" r="19685" b="20955"/>
                <wp:wrapNone/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195" cy="22677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9F8B842" id="Obdélník 9" o:spid="_x0000_s1026" style="position:absolute;margin-left:128.9pt;margin-top:61.4pt;width:15pt;height:17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+y+lwIAAKwFAAAOAAAAZHJzL2Uyb0RvYy54bWysVM1u2zAMvg/YOwi6r7aD/ixBnSJo0WFA&#10;0RZrh54VWYqFyaImKXGyN9phT9EXKyX/pO2KHYrloJAm+Yn8RPL0bNtoshHOKzAlLQ5ySoThUCmz&#10;Kun3+8tPnynxgZmKaTCipDvh6dn844fT1s7EBGrQlXAEQYyftbakdQh2lmWe16Jh/gCsMGiU4BoW&#10;UHWrrHKsRfRGZ5M8P85acJV1wIX3+PWiM9J5wpdS8HAjpReB6JJibiGdLp3LeGbzUzZbOWZrxfs0&#10;2DuyaJgyeOkIdcECI2un/oJqFHfgQYYDDk0GUiouUg1YTZG/quauZlakWpAcb0ea/P+D5debW0dU&#10;VdIpJYY1+EQ3y+rxtzaPf36QaeSntX6Gbnf21vWaRzEWu5Wuif9YBtkmTncjp2IbCMePxTQvpkeU&#10;cDRNJscnJ0XEzPbB1vnwRUBDolBSh0+WmGSbKx8618El3uVBq+pSaZ2U2CbiXDuyYfjAy9UA/sJL&#10;m3cFYo4xMov1dxUnKey0iHjafBMSmcMaJynh1LP7ZBjnwoSiM9WsEl2ORzn+egrGiERIAozIEqsb&#10;sXuAl4UO2B09vX8MFanlx+D8X4l1wWNEuhlMGIMbZcC9BaCxqv7mzn8gqaMmsrSEaod95aAbOG/5&#10;pcLnvWI+3DKHE4aziFsj3OAhNbQlhV6ipAb3663v0R8bH62UtDixJfU/18wJSvRXgyMxLQ4P44gn&#10;5fDoZIKKe25ZPreYdXMO2DMF7ifLkxj9gx5E6aB5wOWyiLeiiRmOd5eUBzco56HbJLieuFgskhuO&#10;tWXhytxZHsEjq7F977cPzNm+xwMOxzUM081mr1q9842RBhbrAFKlOdjz2vONKyE1Tr++4s55riev&#10;/ZKdPwEAAP//AwBQSwMEFAAGAAgAAAAhALKsuYDfAAAACwEAAA8AAABkcnMvZG93bnJldi54bWxM&#10;j0FLxDAQhe+C/yGM4M1NDdSttekioojgQXeF3eNsm7TFZlKatFv/vbMnvc2893jzTbFZXC9mM4bO&#10;k4bbVQLCUOXrjhoNX7uXmwxEiEg19p6Mhh8TYFNeXhSY1/5En2bexkZwCYUcNbQxDrmUoWqNw7Dy&#10;gyH2rB8dRl7HRtYjnrjc9VIlyZ102BFfaHEwT62pvreT03Cw+Lp7fgvv0qrZ3ncf096uJ62vr5bH&#10;BxDRLPEvDGd8RoeSmY5+ojqIXoNK14we2VCKB06o7KwcWUmzFGRZyP8/lL8AAAD//wMAUEsBAi0A&#10;FAAGAAgAAAAhALaDOJL+AAAA4QEAABMAAAAAAAAAAAAAAAAAAAAAAFtDb250ZW50X1R5cGVzXS54&#10;bWxQSwECLQAUAAYACAAAACEAOP0h/9YAAACUAQAACwAAAAAAAAAAAAAAAAAvAQAAX3JlbHMvLnJl&#10;bHNQSwECLQAUAAYACAAAACEAiyfsvpcCAACsBQAADgAAAAAAAAAAAAAAAAAuAgAAZHJzL2Uyb0Rv&#10;Yy54bWxQSwECLQAUAAYACAAAACEAsqy5gN8AAAALAQAADwAAAAAAAAAAAAAAAADxBAAAZHJzL2Rv&#10;d25yZXYueG1sUEsFBgAAAAAEAAQA8wAAAP0FAAAAAA==&#10;" fillcolor="white [3212]" strokecolor="white [3212]" strokeweight="1pt"/>
            </w:pict>
          </mc:Fallback>
        </mc:AlternateContent>
      </w:r>
      <w:r>
        <w:rPr>
          <w:noProof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A73FC8" wp14:editId="12469F78">
                <wp:simplePos x="0" y="0"/>
                <wp:positionH relativeFrom="column">
                  <wp:posOffset>751739</wp:posOffset>
                </wp:positionH>
                <wp:positionV relativeFrom="paragraph">
                  <wp:posOffset>1211809</wp:posOffset>
                </wp:positionV>
                <wp:extent cx="190195" cy="226771"/>
                <wp:effectExtent l="0" t="0" r="19685" b="20955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195" cy="22677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508630A6" id="Obdélník 10" o:spid="_x0000_s1026" style="position:absolute;margin-left:59.2pt;margin-top:95.4pt;width:15pt;height:17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Q0amAIAAK4FAAAOAAAAZHJzL2Uyb0RvYy54bWysVM1u2zAMvg/YOwi6r7aD/ixBnSJo0WFA&#10;0RZrh54VWYqFyaImKXGyN9phT9EXKyX/pO2KHYr5IIsi+Yn8RPL0bNtoshHOKzAlLQ5ySoThUCmz&#10;Kun3+8tPnynxgZmKaTCipDvh6dn844fT1s7EBGrQlXAEQYyftbakdQh2lmWe16Jh/gCsMKiU4BoW&#10;UHSrrHKsRfRGZ5M8P85acJV1wIX3eHrRKek84UspeLiR0otAdEkxtpBWl9ZlXLP5KZutHLO14n0Y&#10;7B1RNEwZvHSEumCBkbVTf0E1ijvwIMMBhyYDKRUXKQfMpshfZXNXMytSLkiOtyNN/v/B8uvNrSOq&#10;wrdDegxr8I1ultXjb20e//wgeIgMtdbP0PDO3rpe8riN6W6la+IfEyHbxOpuZFVsA+F4WEzzYnpE&#10;CUfVZHJ8clJEzGzvbJ0PXwQ0JG5K6vDREpdsc+VDZzqYxLs8aFVdKq2TEAtFnGtHNgyfeLkawF9Y&#10;afMuR4wxemYx/y7jtAs7LSKeNt+ERO4wx0kKOFXtPhjGuTCh6FQ1q0QX41GOX0/B6JEISYARWWJ2&#10;I3YP8DLRAbujp7ePriIV/eic/yuwznn0SDeDCaNzowy4twA0ZtXf3NkPJHXURJaWUO2wshx0Lect&#10;v1T4vFfMh1vmsMew3HBuhBtcpIa2pNDvKKnB/XrrPNpj6aOWkhZ7tqT+55o5QYn+arAppsXhYWzy&#10;JBwenUxQcM81y+cas27OAWumwAlledpG+6CHrXTQPOB4WcRbUcUMx7tLyoMbhPPQzRIcUFwsFskM&#10;G9uycGXuLI/gkdVYvvfbB+ZsX+MBm+Mahv5ms1el3tlGTwOLdQCpUh/see35xqGQCqcfYHHqPJeT&#10;1X7Mzp8AAAD//wMAUEsDBBQABgAIAAAAIQAqHHKm3wAAAAsBAAAPAAAAZHJzL2Rvd25yZXYueG1s&#10;TI9BT8MwDIXvSPyHyEjcWLpqjK00nRACISQOY0OCo9c4bUWTVE3alX+Pe4Kbn/30/L18N9lWjNSH&#10;xjsFy0UCglzpdeMqBR/H55sNiBDRaWy9IwU/FGBXXF7kmGl/du80HmIlOMSFDBXUMXaZlKGsyWJY&#10;+I4c34zvLUaWfSV1j2cOt61Mk2QtLTaOP9TY0WNN5fdhsAq+DL4cn17DmzTpaLbNfvg0d4NS11fT&#10;wz2ISFP8M8OMz+hQMNPJD04H0bJeblZs5WGbcIfZsZo3JwVpur4FWeTyf4fiFwAA//8DAFBLAQIt&#10;ABQABgAIAAAAIQC2gziS/gAAAOEBAAATAAAAAAAAAAAAAAAAAAAAAABbQ29udGVudF9UeXBlc10u&#10;eG1sUEsBAi0AFAAGAAgAAAAhADj9If/WAAAAlAEAAAsAAAAAAAAAAAAAAAAALwEAAF9yZWxzLy5y&#10;ZWxzUEsBAi0AFAAGAAgAAAAhACe5DRqYAgAArgUAAA4AAAAAAAAAAAAAAAAALgIAAGRycy9lMm9E&#10;b2MueG1sUEsBAi0AFAAGAAgAAAAhACoccqbfAAAACwEAAA8AAAAAAAAAAAAAAAAA8gQAAGRycy9k&#10;b3ducmV2LnhtbFBLBQYAAAAABAAEAPMAAAD+BQAAAAA=&#10;" fillcolor="white [3212]" strokecolor="white [3212]" strokeweight="1pt"/>
            </w:pict>
          </mc:Fallback>
        </mc:AlternateContent>
      </w:r>
      <w:r w:rsidR="00FC6488">
        <w:rPr>
          <w:sz w:val="21"/>
          <w:szCs w:val="21"/>
        </w:rPr>
        <w:t xml:space="preserve">Doplň označení a </w:t>
      </w:r>
      <w:r w:rsidR="0032767F">
        <w:rPr>
          <w:sz w:val="21"/>
          <w:szCs w:val="21"/>
        </w:rPr>
        <w:t>názvy os na osním kříži:</w:t>
      </w:r>
      <w:r w:rsidR="00FC6488">
        <w:rPr>
          <w:sz w:val="21"/>
          <w:szCs w:val="21"/>
        </w:rPr>
        <w:br/>
      </w:r>
      <w:r w:rsidR="00FC6488" w:rsidRPr="00FC6488">
        <w:rPr>
          <w:noProof/>
          <w:sz w:val="21"/>
          <w:szCs w:val="21"/>
          <w:lang w:eastAsia="cs-CZ"/>
        </w:rPr>
        <w:drawing>
          <wp:inline distT="0" distB="0" distL="0" distR="0" wp14:anchorId="7AF41F8A" wp14:editId="5D0992C8">
            <wp:extent cx="1470355" cy="2034381"/>
            <wp:effectExtent l="0" t="0" r="0" b="4445"/>
            <wp:docPr id="174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80" cy="2103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="00FC6488">
        <w:rPr>
          <w:sz w:val="21"/>
          <w:szCs w:val="21"/>
        </w:rPr>
        <w:br/>
      </w:r>
    </w:p>
    <w:p w:rsidR="00827520" w:rsidRPr="003B74E9" w:rsidRDefault="00827520" w:rsidP="00C66B61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 w:rsidRPr="003B74E9">
        <w:rPr>
          <w:sz w:val="21"/>
          <w:szCs w:val="21"/>
        </w:rPr>
        <w:t>Vyjmenuj</w:t>
      </w:r>
      <w:r w:rsidR="003B74E9">
        <w:rPr>
          <w:sz w:val="21"/>
          <w:szCs w:val="21"/>
        </w:rPr>
        <w:t xml:space="preserve"> všechny</w:t>
      </w:r>
      <w:r w:rsidRPr="003B74E9">
        <w:rPr>
          <w:sz w:val="21"/>
          <w:szCs w:val="21"/>
        </w:rPr>
        <w:t xml:space="preserve"> krystalové soustavy, které znáš</w:t>
      </w:r>
      <w:r w:rsidR="0032767F">
        <w:rPr>
          <w:sz w:val="21"/>
          <w:szCs w:val="21"/>
        </w:rPr>
        <w:t>:</w:t>
      </w:r>
    </w:p>
    <w:p w:rsidR="00827520" w:rsidRPr="00E304F5" w:rsidRDefault="00827520" w:rsidP="00827520">
      <w:pPr>
        <w:rPr>
          <w:sz w:val="21"/>
          <w:szCs w:val="21"/>
        </w:rPr>
      </w:pPr>
    </w:p>
    <w:p w:rsidR="00827520" w:rsidRPr="00E304F5" w:rsidRDefault="00827520" w:rsidP="00827520">
      <w:pPr>
        <w:rPr>
          <w:sz w:val="21"/>
          <w:szCs w:val="21"/>
        </w:rPr>
      </w:pPr>
    </w:p>
    <w:p w:rsidR="00827520" w:rsidRPr="00E304F5" w:rsidRDefault="00827520" w:rsidP="00827520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 w:rsidRPr="00E304F5">
        <w:rPr>
          <w:sz w:val="21"/>
          <w:szCs w:val="21"/>
        </w:rPr>
        <w:t xml:space="preserve"> Doplň schéma fyzikálních a chemických vlastností minerálů:</w:t>
      </w:r>
    </w:p>
    <w:p w:rsidR="00827520" w:rsidRPr="00E304F5" w:rsidRDefault="00827520" w:rsidP="00827520">
      <w:pPr>
        <w:rPr>
          <w:sz w:val="21"/>
          <w:szCs w:val="21"/>
        </w:rPr>
      </w:pPr>
      <w:r w:rsidRPr="00E304F5">
        <w:rPr>
          <w:noProof/>
          <w:sz w:val="21"/>
          <w:szCs w:val="21"/>
          <w:lang w:eastAsia="cs-CZ"/>
        </w:rPr>
        <w:drawing>
          <wp:inline distT="0" distB="0" distL="0" distR="0" wp14:anchorId="62507227" wp14:editId="43381B7C">
            <wp:extent cx="2726427" cy="250507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18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743" cy="2505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04F5">
        <w:rPr>
          <w:sz w:val="21"/>
          <w:szCs w:val="21"/>
        </w:rPr>
        <w:t xml:space="preserve"> </w:t>
      </w:r>
    </w:p>
    <w:p w:rsidR="00827520" w:rsidRPr="00E304F5" w:rsidRDefault="00827520" w:rsidP="00827520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 w:rsidRPr="00E304F5">
        <w:rPr>
          <w:sz w:val="21"/>
          <w:szCs w:val="21"/>
        </w:rPr>
        <w:t xml:space="preserve">Vyjmenuj podle správné posloupnosti </w:t>
      </w:r>
      <w:proofErr w:type="spellStart"/>
      <w:r>
        <w:rPr>
          <w:sz w:val="21"/>
          <w:szCs w:val="21"/>
        </w:rPr>
        <w:t>Mohsovu</w:t>
      </w:r>
      <w:proofErr w:type="spellEnd"/>
      <w:r>
        <w:rPr>
          <w:sz w:val="21"/>
          <w:szCs w:val="21"/>
        </w:rPr>
        <w:t xml:space="preserve"> </w:t>
      </w:r>
      <w:r w:rsidRPr="00E304F5">
        <w:rPr>
          <w:sz w:val="21"/>
          <w:szCs w:val="21"/>
        </w:rPr>
        <w:t xml:space="preserve">10ti člennou stupnici tvrdosti nerostů: </w:t>
      </w:r>
    </w:p>
    <w:p w:rsidR="00827520" w:rsidRPr="00827520" w:rsidRDefault="00827520" w:rsidP="00827520">
      <w:pPr>
        <w:tabs>
          <w:tab w:val="left" w:pos="922"/>
        </w:tabs>
        <w:rPr>
          <w:sz w:val="21"/>
          <w:szCs w:val="21"/>
        </w:rPr>
      </w:pPr>
      <w:r>
        <w:rPr>
          <w:sz w:val="21"/>
          <w:szCs w:val="21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2268"/>
      </w:tblGrid>
      <w:tr w:rsidR="00827520" w:rsidTr="00827520">
        <w:trPr>
          <w:trHeight w:hRule="exact" w:val="340"/>
        </w:trPr>
        <w:tc>
          <w:tcPr>
            <w:tcW w:w="2263" w:type="dxa"/>
          </w:tcPr>
          <w:p w:rsidR="00827520" w:rsidRPr="00827520" w:rsidRDefault="00827520" w:rsidP="00827520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827520">
              <w:rPr>
                <w:b/>
                <w:sz w:val="21"/>
                <w:szCs w:val="21"/>
              </w:rPr>
              <w:t>tvrdost</w:t>
            </w:r>
          </w:p>
        </w:tc>
        <w:tc>
          <w:tcPr>
            <w:tcW w:w="2268" w:type="dxa"/>
          </w:tcPr>
          <w:p w:rsidR="00827520" w:rsidRPr="00827520" w:rsidRDefault="00827520" w:rsidP="00827520">
            <w:pPr>
              <w:tabs>
                <w:tab w:val="left" w:pos="922"/>
              </w:tabs>
              <w:jc w:val="center"/>
              <w:rPr>
                <w:b/>
                <w:sz w:val="21"/>
                <w:szCs w:val="21"/>
              </w:rPr>
            </w:pPr>
            <w:r w:rsidRPr="00827520">
              <w:rPr>
                <w:b/>
                <w:sz w:val="21"/>
                <w:szCs w:val="21"/>
              </w:rPr>
              <w:t>nerost</w:t>
            </w:r>
          </w:p>
        </w:tc>
      </w:tr>
      <w:tr w:rsidR="00827520" w:rsidTr="00827520">
        <w:trPr>
          <w:trHeight w:hRule="exact" w:val="340"/>
        </w:trPr>
        <w:tc>
          <w:tcPr>
            <w:tcW w:w="2263" w:type="dxa"/>
          </w:tcPr>
          <w:p w:rsidR="00827520" w:rsidRDefault="00827520" w:rsidP="00827520">
            <w:pPr>
              <w:tabs>
                <w:tab w:val="left" w:pos="922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268" w:type="dxa"/>
          </w:tcPr>
          <w:p w:rsidR="00827520" w:rsidRDefault="00827520" w:rsidP="00827520">
            <w:pPr>
              <w:tabs>
                <w:tab w:val="left" w:pos="922"/>
              </w:tabs>
              <w:rPr>
                <w:sz w:val="21"/>
                <w:szCs w:val="21"/>
              </w:rPr>
            </w:pPr>
          </w:p>
        </w:tc>
      </w:tr>
      <w:tr w:rsidR="00827520" w:rsidTr="00827520">
        <w:trPr>
          <w:trHeight w:hRule="exact" w:val="340"/>
        </w:trPr>
        <w:tc>
          <w:tcPr>
            <w:tcW w:w="2263" w:type="dxa"/>
          </w:tcPr>
          <w:p w:rsidR="00827520" w:rsidRDefault="00827520" w:rsidP="00827520">
            <w:pPr>
              <w:tabs>
                <w:tab w:val="left" w:pos="922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268" w:type="dxa"/>
          </w:tcPr>
          <w:p w:rsidR="00827520" w:rsidRDefault="00827520" w:rsidP="00827520">
            <w:pPr>
              <w:tabs>
                <w:tab w:val="left" w:pos="922"/>
              </w:tabs>
              <w:rPr>
                <w:sz w:val="21"/>
                <w:szCs w:val="21"/>
              </w:rPr>
            </w:pPr>
          </w:p>
        </w:tc>
      </w:tr>
      <w:tr w:rsidR="00827520" w:rsidTr="00827520">
        <w:trPr>
          <w:trHeight w:hRule="exact" w:val="340"/>
        </w:trPr>
        <w:tc>
          <w:tcPr>
            <w:tcW w:w="2263" w:type="dxa"/>
          </w:tcPr>
          <w:p w:rsidR="00827520" w:rsidRDefault="00827520" w:rsidP="00827520">
            <w:pPr>
              <w:tabs>
                <w:tab w:val="left" w:pos="922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268" w:type="dxa"/>
          </w:tcPr>
          <w:p w:rsidR="00827520" w:rsidRDefault="00827520" w:rsidP="00827520">
            <w:pPr>
              <w:tabs>
                <w:tab w:val="left" w:pos="922"/>
              </w:tabs>
              <w:rPr>
                <w:sz w:val="21"/>
                <w:szCs w:val="21"/>
              </w:rPr>
            </w:pPr>
          </w:p>
        </w:tc>
      </w:tr>
      <w:tr w:rsidR="00827520" w:rsidTr="00827520">
        <w:trPr>
          <w:trHeight w:hRule="exact" w:val="340"/>
        </w:trPr>
        <w:tc>
          <w:tcPr>
            <w:tcW w:w="2263" w:type="dxa"/>
          </w:tcPr>
          <w:p w:rsidR="00827520" w:rsidRDefault="00827520" w:rsidP="00827520">
            <w:pPr>
              <w:tabs>
                <w:tab w:val="left" w:pos="922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268" w:type="dxa"/>
          </w:tcPr>
          <w:p w:rsidR="00827520" w:rsidRDefault="00827520" w:rsidP="00827520">
            <w:pPr>
              <w:tabs>
                <w:tab w:val="left" w:pos="922"/>
              </w:tabs>
              <w:rPr>
                <w:sz w:val="21"/>
                <w:szCs w:val="21"/>
              </w:rPr>
            </w:pPr>
          </w:p>
        </w:tc>
      </w:tr>
      <w:tr w:rsidR="00827520" w:rsidTr="00827520">
        <w:trPr>
          <w:trHeight w:hRule="exact" w:val="340"/>
        </w:trPr>
        <w:tc>
          <w:tcPr>
            <w:tcW w:w="2263" w:type="dxa"/>
          </w:tcPr>
          <w:p w:rsidR="00827520" w:rsidRDefault="00827520" w:rsidP="00827520">
            <w:pPr>
              <w:tabs>
                <w:tab w:val="left" w:pos="922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268" w:type="dxa"/>
          </w:tcPr>
          <w:p w:rsidR="00827520" w:rsidRDefault="00827520" w:rsidP="00827520">
            <w:pPr>
              <w:tabs>
                <w:tab w:val="left" w:pos="922"/>
              </w:tabs>
              <w:rPr>
                <w:sz w:val="21"/>
                <w:szCs w:val="21"/>
              </w:rPr>
            </w:pPr>
          </w:p>
        </w:tc>
      </w:tr>
      <w:tr w:rsidR="00827520" w:rsidTr="00827520">
        <w:trPr>
          <w:trHeight w:hRule="exact" w:val="340"/>
        </w:trPr>
        <w:tc>
          <w:tcPr>
            <w:tcW w:w="2263" w:type="dxa"/>
          </w:tcPr>
          <w:p w:rsidR="00827520" w:rsidRDefault="00827520" w:rsidP="00827520">
            <w:pPr>
              <w:tabs>
                <w:tab w:val="left" w:pos="922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268" w:type="dxa"/>
          </w:tcPr>
          <w:p w:rsidR="00827520" w:rsidRDefault="00827520" w:rsidP="00827520">
            <w:pPr>
              <w:tabs>
                <w:tab w:val="left" w:pos="922"/>
              </w:tabs>
              <w:rPr>
                <w:sz w:val="21"/>
                <w:szCs w:val="21"/>
              </w:rPr>
            </w:pPr>
          </w:p>
        </w:tc>
      </w:tr>
      <w:tr w:rsidR="00827520" w:rsidTr="00827520">
        <w:trPr>
          <w:trHeight w:hRule="exact" w:val="340"/>
        </w:trPr>
        <w:tc>
          <w:tcPr>
            <w:tcW w:w="2263" w:type="dxa"/>
          </w:tcPr>
          <w:p w:rsidR="00827520" w:rsidRDefault="00827520" w:rsidP="00827520">
            <w:pPr>
              <w:tabs>
                <w:tab w:val="left" w:pos="922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268" w:type="dxa"/>
          </w:tcPr>
          <w:p w:rsidR="00827520" w:rsidRDefault="00827520" w:rsidP="00827520">
            <w:pPr>
              <w:tabs>
                <w:tab w:val="left" w:pos="922"/>
              </w:tabs>
              <w:rPr>
                <w:sz w:val="21"/>
                <w:szCs w:val="21"/>
              </w:rPr>
            </w:pPr>
          </w:p>
        </w:tc>
      </w:tr>
      <w:tr w:rsidR="00827520" w:rsidTr="00827520">
        <w:trPr>
          <w:trHeight w:hRule="exact" w:val="340"/>
        </w:trPr>
        <w:tc>
          <w:tcPr>
            <w:tcW w:w="2263" w:type="dxa"/>
          </w:tcPr>
          <w:p w:rsidR="00827520" w:rsidRDefault="00827520" w:rsidP="00827520">
            <w:pPr>
              <w:tabs>
                <w:tab w:val="left" w:pos="922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268" w:type="dxa"/>
          </w:tcPr>
          <w:p w:rsidR="00827520" w:rsidRDefault="00827520" w:rsidP="00827520">
            <w:pPr>
              <w:tabs>
                <w:tab w:val="left" w:pos="922"/>
              </w:tabs>
              <w:rPr>
                <w:sz w:val="21"/>
                <w:szCs w:val="21"/>
              </w:rPr>
            </w:pPr>
          </w:p>
        </w:tc>
      </w:tr>
      <w:tr w:rsidR="00827520" w:rsidTr="00827520">
        <w:trPr>
          <w:trHeight w:hRule="exact" w:val="340"/>
        </w:trPr>
        <w:tc>
          <w:tcPr>
            <w:tcW w:w="2263" w:type="dxa"/>
          </w:tcPr>
          <w:p w:rsidR="00827520" w:rsidRDefault="00827520" w:rsidP="00827520">
            <w:pPr>
              <w:tabs>
                <w:tab w:val="left" w:pos="922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2268" w:type="dxa"/>
          </w:tcPr>
          <w:p w:rsidR="00827520" w:rsidRDefault="00827520" w:rsidP="00827520">
            <w:pPr>
              <w:tabs>
                <w:tab w:val="left" w:pos="922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  <w:p w:rsidR="00827520" w:rsidRDefault="00827520" w:rsidP="00827520">
            <w:pPr>
              <w:tabs>
                <w:tab w:val="left" w:pos="922"/>
              </w:tabs>
              <w:rPr>
                <w:sz w:val="21"/>
                <w:szCs w:val="21"/>
              </w:rPr>
            </w:pPr>
          </w:p>
        </w:tc>
      </w:tr>
      <w:tr w:rsidR="00827520" w:rsidTr="00827520">
        <w:trPr>
          <w:trHeight w:hRule="exact" w:val="340"/>
        </w:trPr>
        <w:tc>
          <w:tcPr>
            <w:tcW w:w="2263" w:type="dxa"/>
          </w:tcPr>
          <w:p w:rsidR="00827520" w:rsidRDefault="00827520" w:rsidP="00827520">
            <w:pPr>
              <w:tabs>
                <w:tab w:val="left" w:pos="922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2268" w:type="dxa"/>
          </w:tcPr>
          <w:p w:rsidR="00827520" w:rsidRDefault="00827520" w:rsidP="00827520">
            <w:pPr>
              <w:tabs>
                <w:tab w:val="left" w:pos="922"/>
              </w:tabs>
              <w:rPr>
                <w:sz w:val="21"/>
                <w:szCs w:val="21"/>
              </w:rPr>
            </w:pPr>
          </w:p>
        </w:tc>
      </w:tr>
    </w:tbl>
    <w:p w:rsidR="00827520" w:rsidRPr="00E304F5" w:rsidRDefault="00827520" w:rsidP="00827520">
      <w:pPr>
        <w:tabs>
          <w:tab w:val="left" w:pos="922"/>
        </w:tabs>
        <w:rPr>
          <w:sz w:val="21"/>
          <w:szCs w:val="21"/>
        </w:rPr>
      </w:pPr>
      <w:r w:rsidRPr="00827520">
        <w:rPr>
          <w:sz w:val="21"/>
          <w:szCs w:val="21"/>
        </w:rPr>
        <w:t xml:space="preserve"> </w:t>
      </w:r>
    </w:p>
    <w:p w:rsidR="00827520" w:rsidRPr="00E304F5" w:rsidRDefault="00827520" w:rsidP="00827520">
      <w:pPr>
        <w:rPr>
          <w:sz w:val="21"/>
          <w:szCs w:val="21"/>
        </w:rPr>
      </w:pPr>
    </w:p>
    <w:p w:rsidR="00827520" w:rsidRPr="00E304F5" w:rsidRDefault="00827520" w:rsidP="00827520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 w:rsidRPr="00E304F5">
        <w:rPr>
          <w:sz w:val="21"/>
          <w:szCs w:val="21"/>
        </w:rPr>
        <w:t xml:space="preserve">Minerály jaké tvrdosti mohou rýpat do skla?  </w:t>
      </w:r>
      <w:r w:rsidRPr="00E304F5">
        <w:rPr>
          <w:sz w:val="21"/>
          <w:szCs w:val="21"/>
        </w:rPr>
        <w:br/>
      </w:r>
    </w:p>
    <w:p w:rsidR="00827520" w:rsidRPr="00E304F5" w:rsidRDefault="00827520" w:rsidP="00827520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 w:rsidRPr="00E304F5">
        <w:rPr>
          <w:sz w:val="21"/>
          <w:szCs w:val="21"/>
        </w:rPr>
        <w:t xml:space="preserve">Definuj následující vlastnosti nerostů: </w:t>
      </w:r>
      <w:r w:rsidRPr="00E304F5">
        <w:rPr>
          <w:sz w:val="21"/>
          <w:szCs w:val="21"/>
        </w:rPr>
        <w:br/>
        <w:t xml:space="preserve">a) Hustota:  </w:t>
      </w:r>
      <w:r w:rsidRPr="00E304F5">
        <w:rPr>
          <w:sz w:val="21"/>
          <w:szCs w:val="21"/>
        </w:rPr>
        <w:br/>
      </w:r>
      <w:r w:rsidRPr="00E304F5">
        <w:rPr>
          <w:sz w:val="21"/>
          <w:szCs w:val="21"/>
        </w:rPr>
        <w:br/>
        <w:t xml:space="preserve">b) Štěpnost: </w:t>
      </w:r>
      <w:r w:rsidRPr="00E304F5">
        <w:rPr>
          <w:sz w:val="21"/>
          <w:szCs w:val="21"/>
        </w:rPr>
        <w:br/>
        <w:t xml:space="preserve"> </w:t>
      </w:r>
      <w:r w:rsidRPr="00E304F5">
        <w:rPr>
          <w:sz w:val="21"/>
          <w:szCs w:val="21"/>
        </w:rPr>
        <w:br/>
        <w:t xml:space="preserve">c) Lom: </w:t>
      </w:r>
    </w:p>
    <w:p w:rsidR="00827520" w:rsidRPr="00E304F5" w:rsidRDefault="00827520" w:rsidP="00827520">
      <w:pPr>
        <w:pStyle w:val="Odstavecseseznamem"/>
        <w:rPr>
          <w:sz w:val="21"/>
          <w:szCs w:val="21"/>
        </w:rPr>
      </w:pPr>
    </w:p>
    <w:p w:rsidR="00827520" w:rsidRPr="00E304F5" w:rsidRDefault="00827520" w:rsidP="00827520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 w:rsidRPr="00E304F5">
        <w:rPr>
          <w:sz w:val="21"/>
          <w:szCs w:val="21"/>
        </w:rPr>
        <w:t xml:space="preserve">Vyjmenuj příklady barevných nerostů (min. 2) </w:t>
      </w:r>
    </w:p>
    <w:p w:rsidR="00827520" w:rsidRPr="00E304F5" w:rsidRDefault="00827520" w:rsidP="00827520">
      <w:pPr>
        <w:pStyle w:val="Odstavecseseznamem"/>
        <w:rPr>
          <w:sz w:val="21"/>
          <w:szCs w:val="21"/>
        </w:rPr>
      </w:pPr>
    </w:p>
    <w:p w:rsidR="00827520" w:rsidRPr="00E304F5" w:rsidRDefault="00827520" w:rsidP="00827520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 w:rsidRPr="00E304F5">
        <w:rPr>
          <w:sz w:val="21"/>
          <w:szCs w:val="21"/>
        </w:rPr>
        <w:t xml:space="preserve">Vysvětli, co znamená, když je nerost průsvitný </w:t>
      </w:r>
    </w:p>
    <w:p w:rsidR="00827520" w:rsidRPr="00E304F5" w:rsidRDefault="00827520" w:rsidP="00827520">
      <w:pPr>
        <w:pStyle w:val="Odstavecseseznamem"/>
        <w:rPr>
          <w:sz w:val="21"/>
          <w:szCs w:val="21"/>
        </w:rPr>
      </w:pPr>
    </w:p>
    <w:p w:rsidR="00827520" w:rsidRPr="00E304F5" w:rsidRDefault="00827520" w:rsidP="00827520">
      <w:pPr>
        <w:pStyle w:val="Odstavecseseznamem"/>
        <w:numPr>
          <w:ilvl w:val="0"/>
          <w:numId w:val="1"/>
        </w:numPr>
        <w:rPr>
          <w:sz w:val="21"/>
          <w:szCs w:val="21"/>
        </w:rPr>
      </w:pPr>
      <w:r w:rsidRPr="00E304F5">
        <w:rPr>
          <w:sz w:val="21"/>
          <w:szCs w:val="21"/>
        </w:rPr>
        <w:t>Vyjmenuj 10 tříd mineralogického systému definovaného podle složení minerálů:</w:t>
      </w:r>
    </w:p>
    <w:p w:rsidR="00597BDB" w:rsidRDefault="00266DAD"/>
    <w:sectPr w:rsidR="00597BDB" w:rsidSect="001F60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DAD" w:rsidRDefault="00266DAD" w:rsidP="00F85750">
      <w:pPr>
        <w:spacing w:after="0" w:line="240" w:lineRule="auto"/>
      </w:pPr>
      <w:r>
        <w:separator/>
      </w:r>
    </w:p>
  </w:endnote>
  <w:endnote w:type="continuationSeparator" w:id="0">
    <w:p w:rsidR="00266DAD" w:rsidRDefault="00266DAD" w:rsidP="00F85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DAD" w:rsidRDefault="00266DAD" w:rsidP="00F85750">
      <w:pPr>
        <w:spacing w:after="0" w:line="240" w:lineRule="auto"/>
      </w:pPr>
      <w:r>
        <w:separator/>
      </w:r>
    </w:p>
  </w:footnote>
  <w:footnote w:type="continuationSeparator" w:id="0">
    <w:p w:rsidR="00266DAD" w:rsidRDefault="00266DAD" w:rsidP="00F85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750" w:rsidRDefault="00F8575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3853467</wp:posOffset>
          </wp:positionH>
          <wp:positionV relativeFrom="paragraph">
            <wp:posOffset>-147285</wp:posOffset>
          </wp:positionV>
          <wp:extent cx="1880235" cy="491490"/>
          <wp:effectExtent l="0" t="0" r="5715" b="3810"/>
          <wp:wrapNone/>
          <wp:docPr id="12" name="Obrázek 12" descr="C:\Users\Geopark\Disk Google\Geopark\Grafika\GP logo\GEOPARK-VYSOČINA-LOGO-základní – ořez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Geopark\Disk Google\Geopark\Grafika\GP logo\GEOPARK-VYSOČINA-LOGO-základní – oře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C0415"/>
    <w:multiLevelType w:val="hybridMultilevel"/>
    <w:tmpl w:val="F82EA2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520"/>
    <w:rsid w:val="000D197F"/>
    <w:rsid w:val="00266DAD"/>
    <w:rsid w:val="0032767F"/>
    <w:rsid w:val="003B74E9"/>
    <w:rsid w:val="003F6A1E"/>
    <w:rsid w:val="00511228"/>
    <w:rsid w:val="00827520"/>
    <w:rsid w:val="00953D44"/>
    <w:rsid w:val="00F85750"/>
    <w:rsid w:val="00FC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02AC5-EAF8-4B17-86D4-75D71A7DE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752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27520"/>
    <w:pPr>
      <w:ind w:left="720"/>
      <w:contextualSpacing/>
    </w:pPr>
  </w:style>
  <w:style w:type="table" w:styleId="Mkatabulky">
    <w:name w:val="Table Grid"/>
    <w:basedOn w:val="Normlntabulka"/>
    <w:uiPriority w:val="39"/>
    <w:rsid w:val="00827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85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85750"/>
  </w:style>
  <w:style w:type="paragraph" w:styleId="Zpat">
    <w:name w:val="footer"/>
    <w:basedOn w:val="Normln"/>
    <w:link w:val="ZpatChar"/>
    <w:uiPriority w:val="99"/>
    <w:unhideWhenUsed/>
    <w:rsid w:val="00F85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5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Nerad</dc:creator>
  <cp:keywords/>
  <dc:description/>
  <cp:lastModifiedBy>Geopark</cp:lastModifiedBy>
  <cp:revision>5</cp:revision>
  <dcterms:created xsi:type="dcterms:W3CDTF">2019-09-02T12:11:00Z</dcterms:created>
  <dcterms:modified xsi:type="dcterms:W3CDTF">2020-09-10T13:57:00Z</dcterms:modified>
</cp:coreProperties>
</file>