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471" w:rsidRDefault="005A2471" w:rsidP="005A2471">
      <w:pPr>
        <w:pageBreakBefore/>
        <w:jc w:val="center"/>
        <w:rPr>
          <w:i/>
          <w:iCs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60325</wp:posOffset>
            </wp:positionV>
            <wp:extent cx="2366010" cy="3360420"/>
            <wp:effectExtent l="0" t="0" r="0" b="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3360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GEOLOGICKÉ DĚJE - KŘÍŽOVKA</w:t>
      </w:r>
    </w:p>
    <w:p w:rsidR="005A2471" w:rsidRDefault="005A2471" w:rsidP="005A2471">
      <w:pPr>
        <w:rPr>
          <w:i/>
          <w:iCs/>
        </w:rPr>
      </w:pPr>
    </w:p>
    <w:p w:rsidR="005A2471" w:rsidRDefault="005A2471" w:rsidP="005A2471">
      <w:r>
        <w:rPr>
          <w:i/>
          <w:iCs/>
        </w:rPr>
        <w:t>vodorovně</w:t>
      </w:r>
    </w:p>
    <w:p w:rsidR="005A2471" w:rsidRDefault="005A2471" w:rsidP="005A2471"/>
    <w:p w:rsidR="005A2471" w:rsidRDefault="005A2471" w:rsidP="005A2471">
      <w:r>
        <w:t>4.</w:t>
      </w:r>
      <w:r>
        <w:tab/>
        <w:t>sopka</w:t>
      </w:r>
    </w:p>
    <w:p w:rsidR="005A2471" w:rsidRDefault="005A2471" w:rsidP="005A2471">
      <w:r>
        <w:t>6.</w:t>
      </w:r>
      <w:r>
        <w:tab/>
        <w:t>jezero vzniklé v kráteru sopky</w:t>
      </w:r>
    </w:p>
    <w:p w:rsidR="005A2471" w:rsidRDefault="005A2471" w:rsidP="005A2471">
      <w:pPr>
        <w:ind w:left="705" w:hanging="705"/>
      </w:pPr>
      <w:r>
        <w:t>7.</w:t>
      </w:r>
      <w:r>
        <w:tab/>
        <w:t>místo na zemském povrchu nejblíže místu vzniku zemětřesení</w:t>
      </w:r>
    </w:p>
    <w:p w:rsidR="005A2471" w:rsidRDefault="005A2471" w:rsidP="005A2471">
      <w:r>
        <w:t>10.</w:t>
      </w:r>
      <w:r>
        <w:tab/>
        <w:t>kamenný obal Země</w:t>
      </w:r>
    </w:p>
    <w:p w:rsidR="005A2471" w:rsidRDefault="005A2471" w:rsidP="005A2471"/>
    <w:p w:rsidR="005A2471" w:rsidRDefault="005A2471" w:rsidP="005A2471">
      <w:r>
        <w:rPr>
          <w:i/>
          <w:iCs/>
        </w:rPr>
        <w:t>svisle</w:t>
      </w:r>
    </w:p>
    <w:p w:rsidR="005A2471" w:rsidRDefault="005A2471" w:rsidP="005A2471"/>
    <w:p w:rsidR="005A2471" w:rsidRDefault="005A2471" w:rsidP="005A2471">
      <w:r>
        <w:t>1.</w:t>
      </w:r>
      <w:r>
        <w:tab/>
        <w:t>místo vzniku zemětřesení v zemské kůře</w:t>
      </w:r>
    </w:p>
    <w:p w:rsidR="005A2471" w:rsidRDefault="005A2471" w:rsidP="005A2471">
      <w:r>
        <w:t>2.</w:t>
      </w:r>
      <w:r>
        <w:tab/>
        <w:t>porucha zemské kůry</w:t>
      </w:r>
    </w:p>
    <w:p w:rsidR="005A2471" w:rsidRDefault="005A2471" w:rsidP="005A2471">
      <w:r>
        <w:t>3.</w:t>
      </w:r>
      <w:r>
        <w:tab/>
        <w:t>magma na povrchu Země</w:t>
      </w:r>
    </w:p>
    <w:p w:rsidR="005A2471" w:rsidRDefault="005A2471" w:rsidP="005A2471">
      <w:r>
        <w:t>5.</w:t>
      </w:r>
      <w:r>
        <w:tab/>
        <w:t>výbuch sopky</w:t>
      </w:r>
    </w:p>
    <w:p w:rsidR="005A2471" w:rsidRDefault="005A2471" w:rsidP="005A2471">
      <w:r>
        <w:t>8.</w:t>
      </w:r>
      <w:r>
        <w:tab/>
        <w:t>roztavená hornina</w:t>
      </w:r>
    </w:p>
    <w:p w:rsidR="005A2471" w:rsidRDefault="005A2471" w:rsidP="005A2471">
      <w:r>
        <w:t>9.</w:t>
      </w:r>
      <w:r>
        <w:tab/>
        <w:t>porucha zemské kůry</w:t>
      </w:r>
    </w:p>
    <w:p w:rsidR="005A2471" w:rsidRDefault="005A2471" w:rsidP="005A2471">
      <w:pPr>
        <w:tabs>
          <w:tab w:val="left" w:pos="450"/>
        </w:tabs>
        <w:ind w:left="450" w:hanging="450"/>
        <w:jc w:val="both"/>
      </w:pPr>
    </w:p>
    <w:p w:rsidR="005A2471" w:rsidRDefault="005A2471" w:rsidP="005A2471">
      <w:pPr>
        <w:tabs>
          <w:tab w:val="left" w:pos="450"/>
        </w:tabs>
        <w:ind w:left="450" w:hanging="450"/>
        <w:jc w:val="both"/>
      </w:pPr>
    </w:p>
    <w:p w:rsidR="005A2471" w:rsidRDefault="005A2471" w:rsidP="005A2471"/>
    <w:p w:rsidR="005A2471" w:rsidRDefault="005A2471" w:rsidP="005A2471"/>
    <w:p w:rsidR="005A2471" w:rsidRDefault="005A2471" w:rsidP="005A2471"/>
    <w:p w:rsidR="005A2471" w:rsidRDefault="005A2471" w:rsidP="005A2471"/>
    <w:p w:rsidR="005A2471" w:rsidRDefault="005A2471" w:rsidP="005A2471">
      <w:pPr>
        <w:tabs>
          <w:tab w:val="left" w:pos="450"/>
        </w:tabs>
        <w:ind w:left="450" w:hanging="450"/>
        <w:jc w:val="both"/>
      </w:pPr>
    </w:p>
    <w:p w:rsidR="005A2471" w:rsidRDefault="005A2471" w:rsidP="005A2471">
      <w:pPr>
        <w:pageBreakBefore/>
        <w:tabs>
          <w:tab w:val="left" w:pos="450"/>
        </w:tabs>
        <w:ind w:left="450" w:hanging="450"/>
        <w:jc w:val="both"/>
      </w:pPr>
      <w:r>
        <w:lastRenderedPageBreak/>
        <w:t>ŘEŠENÍ</w:t>
      </w:r>
    </w:p>
    <w:p w:rsidR="005A2471" w:rsidRDefault="005A2471" w:rsidP="005A2471">
      <w:pPr>
        <w:tabs>
          <w:tab w:val="left" w:pos="450"/>
        </w:tabs>
        <w:ind w:left="450" w:hanging="450"/>
        <w:jc w:val="both"/>
      </w:pPr>
      <w:r>
        <w:rPr>
          <w:noProof/>
          <w:lang w:eastAsia="cs-CZ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366010" cy="3360420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3360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BDB" w:rsidRDefault="00B71851"/>
    <w:sectPr w:rsidR="00597B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51" w:rsidRDefault="00B71851" w:rsidP="00E63399">
      <w:r>
        <w:separator/>
      </w:r>
    </w:p>
  </w:endnote>
  <w:endnote w:type="continuationSeparator" w:id="0">
    <w:p w:rsidR="00B71851" w:rsidRDefault="00B71851" w:rsidP="00E6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51" w:rsidRDefault="00B71851" w:rsidP="00E63399">
      <w:r>
        <w:separator/>
      </w:r>
    </w:p>
  </w:footnote>
  <w:footnote w:type="continuationSeparator" w:id="0">
    <w:p w:rsidR="00B71851" w:rsidRDefault="00B71851" w:rsidP="00E63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hlav"/>
    </w:pPr>
    <w:bookmarkStart w:id="0" w:name="_GoBack"/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3856163</wp:posOffset>
          </wp:positionH>
          <wp:positionV relativeFrom="paragraph">
            <wp:posOffset>-138657</wp:posOffset>
          </wp:positionV>
          <wp:extent cx="1880235" cy="491490"/>
          <wp:effectExtent l="0" t="0" r="5715" b="3810"/>
          <wp:wrapNone/>
          <wp:docPr id="2" name="Obrázek 2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99" w:rsidRDefault="00E6339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71"/>
    <w:rsid w:val="000D197F"/>
    <w:rsid w:val="00511228"/>
    <w:rsid w:val="005A2471"/>
    <w:rsid w:val="00953D44"/>
    <w:rsid w:val="00B71851"/>
    <w:rsid w:val="00E6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F10D1-9189-4040-AEC4-366C7B7A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24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33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33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633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33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294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3</cp:revision>
  <dcterms:created xsi:type="dcterms:W3CDTF">2019-09-02T12:05:00Z</dcterms:created>
  <dcterms:modified xsi:type="dcterms:W3CDTF">2020-09-10T13:57:00Z</dcterms:modified>
</cp:coreProperties>
</file>