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7BDB" w:rsidRDefault="00801515" w:rsidP="00801515">
      <w:pPr>
        <w:jc w:val="center"/>
        <w:rPr>
          <w:b/>
        </w:rPr>
      </w:pPr>
      <w:r>
        <w:rPr>
          <w:b/>
        </w:rPr>
        <w:t>GEOPARK VYSOČINA</w:t>
      </w:r>
      <w:r w:rsidRPr="00801515">
        <w:rPr>
          <w:b/>
        </w:rPr>
        <w:t xml:space="preserve"> – PRAKTICKÁ ČÁST</w:t>
      </w:r>
      <w:r>
        <w:rPr>
          <w:b/>
        </w:rPr>
        <w:t xml:space="preserve"> </w:t>
      </w:r>
    </w:p>
    <w:p w:rsidR="009D2A64" w:rsidRDefault="009D2A64" w:rsidP="00801515">
      <w:r>
        <w:rPr>
          <w:b/>
        </w:rPr>
        <w:t xml:space="preserve">SEKCE </w:t>
      </w:r>
      <w:r w:rsidR="00282624">
        <w:rPr>
          <w:b/>
        </w:rPr>
        <w:t xml:space="preserve">POLOHA A </w:t>
      </w:r>
      <w:r>
        <w:rPr>
          <w:b/>
        </w:rPr>
        <w:t xml:space="preserve">VYMEZENÍ GEOPARKU </w:t>
      </w:r>
      <w:r w:rsidR="00801515">
        <w:rPr>
          <w:b/>
        </w:rPr>
        <w:br/>
      </w:r>
    </w:p>
    <w:p w:rsidR="00801515" w:rsidRDefault="00293620" w:rsidP="009D2A64">
      <w:pPr>
        <w:pStyle w:val="Odstavecseseznamem"/>
        <w:numPr>
          <w:ilvl w:val="0"/>
          <w:numId w:val="2"/>
        </w:numPr>
      </w:pPr>
      <w:r>
        <w:t>V</w:t>
      </w:r>
      <w:r w:rsidR="009D2A64">
        <w:t xml:space="preserve"> okolí jakého města se </w:t>
      </w:r>
      <w:r>
        <w:t xml:space="preserve">geopark Vysočina </w:t>
      </w:r>
      <w:r w:rsidR="009D2A64">
        <w:t xml:space="preserve">rozléhá?  </w:t>
      </w:r>
    </w:p>
    <w:p w:rsidR="009D2A64" w:rsidRDefault="009D2A64" w:rsidP="009D2A64">
      <w:pPr>
        <w:pStyle w:val="Odstavecseseznamem"/>
        <w:numPr>
          <w:ilvl w:val="0"/>
          <w:numId w:val="2"/>
        </w:numPr>
      </w:pPr>
      <w:r>
        <w:t xml:space="preserve">Jakým městem prochází geopark Vysočina na: </w:t>
      </w:r>
      <w:r>
        <w:br/>
        <w:t xml:space="preserve">a) severozápadě </w:t>
      </w:r>
      <w:r>
        <w:br/>
        <w:t xml:space="preserve">b) severu </w:t>
      </w:r>
    </w:p>
    <w:p w:rsidR="009D2A64" w:rsidRDefault="009D2A64" w:rsidP="009D2A64">
      <w:pPr>
        <w:pStyle w:val="Odstavecseseznamem"/>
        <w:numPr>
          <w:ilvl w:val="0"/>
          <w:numId w:val="2"/>
        </w:numPr>
      </w:pPr>
      <w:r>
        <w:t>Jaký je nejvyšší vrchol geoparku Vysočina</w:t>
      </w:r>
      <w:r w:rsidR="001C449D">
        <w:t>?</w:t>
      </w:r>
    </w:p>
    <w:p w:rsidR="009D2A64" w:rsidRDefault="00282624" w:rsidP="009D2A64">
      <w:pPr>
        <w:pStyle w:val="Odstavecseseznamem"/>
        <w:numPr>
          <w:ilvl w:val="0"/>
          <w:numId w:val="2"/>
        </w:numPr>
      </w:pPr>
      <w:r>
        <w:t xml:space="preserve">Jmenuj alespoň 2 rybníky, které znáš a nachází se v geoparku Vysočina </w:t>
      </w:r>
      <w:r>
        <w:br/>
        <w:t xml:space="preserve">a) </w:t>
      </w:r>
      <w:r>
        <w:br/>
        <w:t xml:space="preserve">b) </w:t>
      </w:r>
    </w:p>
    <w:p w:rsidR="00282624" w:rsidRDefault="00282624" w:rsidP="009D2A64">
      <w:pPr>
        <w:pStyle w:val="Odstavecseseznamem"/>
        <w:numPr>
          <w:ilvl w:val="0"/>
          <w:numId w:val="2"/>
        </w:numPr>
      </w:pPr>
      <w:r>
        <w:t>Jak se nazývá nejslavnější gotický hrad na území geoparku severně od Telče?</w:t>
      </w:r>
    </w:p>
    <w:p w:rsidR="009D2A64" w:rsidRDefault="009D2A64" w:rsidP="009D2A64"/>
    <w:p w:rsidR="00282624" w:rsidRDefault="009D2A64" w:rsidP="009D2A64">
      <w:r w:rsidRPr="00282624">
        <w:rPr>
          <w:b/>
        </w:rPr>
        <w:t>Pomůcky na hledání odpovědí:</w:t>
      </w:r>
      <w:r>
        <w:t xml:space="preserve"> internet (geoparkvysocina.cz, mapy.cz aj.), informační a mapové tabule po cestě</w:t>
      </w:r>
    </w:p>
    <w:p w:rsidR="009D2A64" w:rsidRDefault="00282624" w:rsidP="00282624">
      <w:pPr>
        <w:rPr>
          <w:b/>
        </w:rPr>
      </w:pPr>
      <w:r>
        <w:br/>
      </w:r>
      <w:r w:rsidRPr="00282624">
        <w:rPr>
          <w:b/>
        </w:rPr>
        <w:t>SEKCE GEOLOGIE</w:t>
      </w:r>
      <w:r>
        <w:rPr>
          <w:b/>
        </w:rPr>
        <w:t xml:space="preserve"> </w:t>
      </w:r>
    </w:p>
    <w:p w:rsidR="00282624" w:rsidRPr="007A4DBE" w:rsidRDefault="007A4DBE" w:rsidP="007A4DBE">
      <w:pPr>
        <w:pStyle w:val="Odstavecseseznamem"/>
        <w:numPr>
          <w:ilvl w:val="0"/>
          <w:numId w:val="3"/>
        </w:numPr>
      </w:pPr>
      <w:r w:rsidRPr="007A4DBE">
        <w:t xml:space="preserve">Kolik je celkem v geoparku Vysočina vytipováno geologicky zajímavých míst? </w:t>
      </w:r>
    </w:p>
    <w:p w:rsidR="007A4DBE" w:rsidRDefault="007A4DBE" w:rsidP="007A4DBE">
      <w:pPr>
        <w:pStyle w:val="Odstavecseseznamem"/>
        <w:numPr>
          <w:ilvl w:val="0"/>
          <w:numId w:val="3"/>
        </w:numPr>
      </w:pPr>
      <w:r w:rsidRPr="007A4DBE">
        <w:t>Jaký typ horniny převládá v geoparku Vysočina?</w:t>
      </w:r>
      <w:r w:rsidR="008F6A44">
        <w:t xml:space="preserve"> </w:t>
      </w:r>
    </w:p>
    <w:p w:rsidR="008F6A44" w:rsidRDefault="008F6A44" w:rsidP="007A4DBE">
      <w:pPr>
        <w:pStyle w:val="Odstavecseseznamem"/>
        <w:numPr>
          <w:ilvl w:val="0"/>
          <w:numId w:val="3"/>
        </w:numPr>
      </w:pPr>
      <w:r>
        <w:t>V jaké obci je nejznámější lom</w:t>
      </w:r>
      <w:r w:rsidR="00FF4AE2">
        <w:t xml:space="preserve"> v geoparku Vysočina? </w:t>
      </w:r>
    </w:p>
    <w:p w:rsidR="00FF4AE2" w:rsidRDefault="00FF4AE2" w:rsidP="007A4DBE">
      <w:pPr>
        <w:pStyle w:val="Odstavecseseznamem"/>
        <w:numPr>
          <w:ilvl w:val="0"/>
          <w:numId w:val="3"/>
        </w:numPr>
      </w:pPr>
      <w:r>
        <w:t xml:space="preserve">U zříceniny jakého hradu se nachází nejznámější kamenné moře v geoparku Vysočina? </w:t>
      </w:r>
    </w:p>
    <w:p w:rsidR="00FF4AE2" w:rsidRDefault="00FF4AE2" w:rsidP="007A4DBE">
      <w:pPr>
        <w:pStyle w:val="Odstavecseseznamem"/>
        <w:numPr>
          <w:ilvl w:val="0"/>
          <w:numId w:val="3"/>
        </w:numPr>
      </w:pPr>
      <w:r>
        <w:t>Jak se nazývá známá skála po</w:t>
      </w:r>
      <w:r w:rsidR="000B5304">
        <w:t>d</w:t>
      </w:r>
      <w:r>
        <w:t xml:space="preserve"> nejvyšším vrcholem celého kraje Vysočina,</w:t>
      </w:r>
      <w:r w:rsidR="000B5304">
        <w:t xml:space="preserve"> která je častým cílem turistů? </w:t>
      </w:r>
    </w:p>
    <w:p w:rsidR="000B5304" w:rsidRDefault="000B5304" w:rsidP="000B5304"/>
    <w:p w:rsidR="000B5304" w:rsidRDefault="000B5304" w:rsidP="000B5304">
      <w:r w:rsidRPr="00282624">
        <w:rPr>
          <w:b/>
        </w:rPr>
        <w:t>Pomůcky na hledání odpovědí:</w:t>
      </w:r>
      <w:r>
        <w:t xml:space="preserve"> internet (geoparkvysocina.cz, mapy.cz aj.), informační a mapové tabule po cestě</w:t>
      </w:r>
    </w:p>
    <w:p w:rsidR="007E45B2" w:rsidRDefault="007E45B2" w:rsidP="000B5304">
      <w:pPr>
        <w:rPr>
          <w:b/>
        </w:rPr>
      </w:pPr>
    </w:p>
    <w:p w:rsidR="009674CE" w:rsidRDefault="009674CE" w:rsidP="000B5304">
      <w:r w:rsidRPr="009674CE">
        <w:rPr>
          <w:b/>
        </w:rPr>
        <w:t>PRÁCE S</w:t>
      </w:r>
      <w:r>
        <w:rPr>
          <w:b/>
        </w:rPr>
        <w:t> </w:t>
      </w:r>
      <w:r w:rsidRPr="009674CE">
        <w:rPr>
          <w:b/>
        </w:rPr>
        <w:t>MAPOU</w:t>
      </w:r>
      <w:r>
        <w:rPr>
          <w:b/>
        </w:rPr>
        <w:t xml:space="preserve"> </w:t>
      </w:r>
      <w:r>
        <w:t xml:space="preserve"> </w:t>
      </w:r>
    </w:p>
    <w:p w:rsidR="007E45B2" w:rsidRDefault="009674CE" w:rsidP="009674CE">
      <w:pPr>
        <w:pStyle w:val="Odstavecseseznamem"/>
        <w:numPr>
          <w:ilvl w:val="0"/>
          <w:numId w:val="4"/>
        </w:numPr>
      </w:pPr>
      <w:r w:rsidRPr="009674CE">
        <w:t>Doplň nadmořské výšky následujících bodů v</w:t>
      </w:r>
      <w:r w:rsidR="007E45B2">
        <w:t> </w:t>
      </w:r>
      <w:r w:rsidRPr="009674CE">
        <w:t>mapě</w:t>
      </w:r>
      <w:r w:rsidR="007E45B2">
        <w:t xml:space="preserve"> </w:t>
      </w:r>
      <w:r w:rsidR="00A27C1B">
        <w:t>(např. podle Mapy.cz)</w:t>
      </w:r>
    </w:p>
    <w:p w:rsidR="007E45B2" w:rsidRDefault="007E45B2" w:rsidP="007E45B2">
      <w:pPr>
        <w:pStyle w:val="Odstavecseseznamem"/>
        <w:numPr>
          <w:ilvl w:val="1"/>
          <w:numId w:val="4"/>
        </w:numPr>
      </w:pPr>
      <w:r>
        <w:t xml:space="preserve">Javořice </w:t>
      </w:r>
    </w:p>
    <w:p w:rsidR="007E45B2" w:rsidRDefault="007E45B2" w:rsidP="001C449D">
      <w:pPr>
        <w:pStyle w:val="Odstavecseseznamem"/>
        <w:numPr>
          <w:ilvl w:val="1"/>
          <w:numId w:val="4"/>
        </w:numPr>
      </w:pPr>
      <w:r>
        <w:t xml:space="preserve">Míchova skála </w:t>
      </w:r>
    </w:p>
    <w:p w:rsidR="007E45B2" w:rsidRDefault="007E45B2" w:rsidP="007E45B2">
      <w:pPr>
        <w:pStyle w:val="Odstavecseseznamem"/>
        <w:numPr>
          <w:ilvl w:val="1"/>
          <w:numId w:val="4"/>
        </w:numPr>
      </w:pPr>
      <w:r>
        <w:t xml:space="preserve">Roštejn </w:t>
      </w:r>
    </w:p>
    <w:p w:rsidR="00A27C1B" w:rsidRDefault="00A27C1B" w:rsidP="001C449D"/>
    <w:p w:rsidR="005B2FCE" w:rsidRDefault="005B2FCE" w:rsidP="00A27C1B">
      <w:pPr>
        <w:pStyle w:val="Odstavecseseznamem"/>
        <w:numPr>
          <w:ilvl w:val="0"/>
          <w:numId w:val="4"/>
        </w:numPr>
      </w:pPr>
      <w:r>
        <w:t xml:space="preserve">Naučné stezky geoparku Vysočina – práce s virtuálním průvodcem na </w:t>
      </w:r>
      <w:r w:rsidR="006404A3">
        <w:t>m.geoparkvysocina.cz  a mapy.cz</w:t>
      </w:r>
    </w:p>
    <w:p w:rsidR="005B2FCE" w:rsidRDefault="005B2FCE" w:rsidP="005B2FCE">
      <w:pPr>
        <w:pStyle w:val="Odstavecseseznamem"/>
        <w:numPr>
          <w:ilvl w:val="1"/>
          <w:numId w:val="4"/>
        </w:numPr>
      </w:pPr>
      <w:r>
        <w:t xml:space="preserve">Kolik celkem naučných stezek se nachází v geoparku Vysočina? </w:t>
      </w:r>
    </w:p>
    <w:p w:rsidR="005B2FCE" w:rsidRDefault="000C59C1" w:rsidP="005B2FCE">
      <w:pPr>
        <w:ind w:left="708"/>
      </w:pPr>
      <w:r>
        <w:rPr>
          <w:noProof/>
          <w:lang w:eastAsia="cs-CZ"/>
        </w:rPr>
        <w:lastRenderedPageBreak/>
        <w:drawing>
          <wp:inline distT="0" distB="0" distL="0" distR="0" wp14:anchorId="58E0A323" wp14:editId="46E1D910">
            <wp:extent cx="5090080" cy="386974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01770" cy="3878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5304" w:rsidRDefault="005B2FCE" w:rsidP="005B2FCE">
      <w:pPr>
        <w:ind w:left="708"/>
      </w:pPr>
      <w:r w:rsidRPr="00CE6857">
        <w:rPr>
          <w:b/>
        </w:rPr>
        <w:t>TRASA 1</w:t>
      </w:r>
      <w:r w:rsidRPr="005B2FCE">
        <w:t xml:space="preserve"> – (následující otázky se vztahují k exkurzi po trase 1</w:t>
      </w:r>
      <w:r w:rsidR="006404A3">
        <w:t>, výchozí bod Roštejn</w:t>
      </w:r>
      <w:r w:rsidRPr="005B2FCE">
        <w:t>)</w:t>
      </w:r>
      <w:r>
        <w:rPr>
          <w:b/>
        </w:rPr>
        <w:t xml:space="preserve"> </w:t>
      </w:r>
      <w:r>
        <w:rPr>
          <w:b/>
        </w:rPr>
        <w:br/>
      </w:r>
      <w:r w:rsidRPr="005B2FCE">
        <w:t xml:space="preserve">a) </w:t>
      </w:r>
      <w:r>
        <w:t xml:space="preserve">Kolik celkem po cestě potkáte zajímavých lokalit? </w:t>
      </w:r>
      <w:r>
        <w:br/>
        <w:t xml:space="preserve">b) Vyjmenuj geologicky významné lokality, které potkáš po cestě </w:t>
      </w:r>
      <w:r w:rsidR="00595889">
        <w:br/>
        <w:t>c</w:t>
      </w:r>
      <w:r w:rsidR="00CE6857">
        <w:t>) Na jakou ská</w:t>
      </w:r>
      <w:r w:rsidR="00595889">
        <w:t xml:space="preserve">lu si cestou uděláte odbočku? </w:t>
      </w:r>
      <w:r w:rsidR="00595889">
        <w:br/>
        <w:t>d</w:t>
      </w:r>
      <w:r w:rsidR="00CE6857">
        <w:t>) Kolik rybníků cestou potkáte?</w:t>
      </w:r>
      <w:r w:rsidR="009674CE" w:rsidRPr="005B2FCE">
        <w:rPr>
          <w:b/>
        </w:rPr>
        <w:br/>
      </w:r>
      <w:r w:rsidR="009674CE" w:rsidRPr="005B2FCE">
        <w:rPr>
          <w:b/>
        </w:rPr>
        <w:br/>
      </w:r>
      <w:r w:rsidR="00CE6857">
        <w:rPr>
          <w:b/>
        </w:rPr>
        <w:t xml:space="preserve">Úkoly po cestě – výchozí bod hrad Roštejn </w:t>
      </w:r>
      <w:r w:rsidR="00CE6857">
        <w:rPr>
          <w:b/>
        </w:rPr>
        <w:br/>
      </w:r>
      <w:r w:rsidR="00C76999">
        <w:rPr>
          <w:noProof/>
          <w:lang w:eastAsia="cs-CZ"/>
        </w:rPr>
        <w:drawing>
          <wp:inline distT="0" distB="0" distL="0" distR="0" wp14:anchorId="2ABEE287" wp14:editId="78052DC1">
            <wp:extent cx="1711757" cy="1711757"/>
            <wp:effectExtent l="0" t="0" r="3175" b="3175"/>
            <wp:docPr id="1" name="Obrázek 1" descr="VÃ½sledek obrÃ¡zku pro hrad roÅ¡tej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Ã½sledek obrÃ¡zku pro hrad roÅ¡tej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0985" cy="173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0DE3">
        <w:br/>
      </w:r>
      <w:r w:rsidR="00CE6857">
        <w:t>a) Vyhledej na inter</w:t>
      </w:r>
      <w:r w:rsidR="00770DE3">
        <w:t xml:space="preserve">netu informace o hradu </w:t>
      </w:r>
      <w:proofErr w:type="spellStart"/>
      <w:r w:rsidR="00770DE3">
        <w:t>Roštejnu</w:t>
      </w:r>
      <w:proofErr w:type="spellEnd"/>
      <w:r w:rsidR="00770DE3">
        <w:t>:</w:t>
      </w:r>
      <w:r w:rsidR="00CE6857">
        <w:br/>
        <w:t xml:space="preserve">       1) V jakém století byl postaven? </w:t>
      </w:r>
      <w:r w:rsidR="00CE6857">
        <w:br/>
        <w:t xml:space="preserve">       2) Do jakého uměleckého slohu byl přebudován v 16. stolet</w:t>
      </w:r>
      <w:r w:rsidR="00595889">
        <w:t xml:space="preserve">í Zachariášem z Hradce? </w:t>
      </w:r>
      <w:r w:rsidR="00595889">
        <w:br/>
        <w:t xml:space="preserve">       3</w:t>
      </w:r>
      <w:r w:rsidR="00CE6857">
        <w:t>) V jakém roce hrad vyhořel?</w:t>
      </w:r>
      <w:r w:rsidR="00770DE3">
        <w:t xml:space="preserve"> </w:t>
      </w:r>
      <w:r w:rsidR="00770DE3">
        <w:br/>
      </w:r>
      <w:r w:rsidR="00FB6F33">
        <w:rPr>
          <w:noProof/>
          <w:lang w:eastAsia="cs-CZ"/>
        </w:rPr>
        <w:lastRenderedPageBreak/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838EF85" wp14:editId="5B4980EE">
                <wp:simplePos x="0" y="0"/>
                <wp:positionH relativeFrom="column">
                  <wp:posOffset>5521605</wp:posOffset>
                </wp:positionH>
                <wp:positionV relativeFrom="paragraph">
                  <wp:posOffset>233706</wp:posOffset>
                </wp:positionV>
                <wp:extent cx="577901" cy="270662"/>
                <wp:effectExtent l="0" t="0" r="12700" b="15240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901" cy="27066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59C1" w:rsidRPr="000C59C1" w:rsidRDefault="000C59C1">
                            <w:pPr>
                              <w:rPr>
                                <w:b/>
                              </w:rPr>
                            </w:pPr>
                            <w:r w:rsidRPr="000C59C1">
                              <w:rPr>
                                <w:b/>
                              </w:rPr>
                              <w:t>START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shapetype w14:anchorId="1838EF85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434.75pt;margin-top:18.4pt;width:45.5pt;height:21.3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">
                <v:textbox>
                  <w:txbxContent>
                    <w:p w:rsidR="000C59C1" w:rsidRPr="000C59C1" w:rsidRDefault="000C59C1">
                      <w:pPr>
                        <w:rPr>
                          <w:b/>
                        </w:rPr>
                      </w:pPr>
                      <w:r w:rsidRPr="000C59C1">
                        <w:rPr>
                          <w:b/>
                        </w:rPr>
                        <w:t>START</w:t>
                      </w:r>
                    </w:p>
                  </w:txbxContent>
                </v:textbox>
              </v:shape>
            </w:pict>
          </mc:Fallback>
        </mc:AlternateContent>
      </w:r>
      <w:r w:rsidR="00FB6F3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063A2A" wp14:editId="38F253CC">
                <wp:simplePos x="0" y="0"/>
                <wp:positionH relativeFrom="column">
                  <wp:posOffset>5376113</wp:posOffset>
                </wp:positionH>
                <wp:positionV relativeFrom="paragraph">
                  <wp:posOffset>459994</wp:posOffset>
                </wp:positionV>
                <wp:extent cx="124358" cy="117043"/>
                <wp:effectExtent l="0" t="0" r="28575" b="16510"/>
                <wp:wrapNone/>
                <wp:docPr id="5" name="Ová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58" cy="117043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oval w14:anchorId="4C16E5A8" id="Ovál 5" o:spid="_x0000_s1026" style="position:absolute;margin-left:423.3pt;margin-top:36.2pt;width:9.8pt;height:9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" fillcolor="red" strokecolor="#1f4d78 [1604]" strokeweight="1pt">
                <v:stroke joinstyle="miter"/>
              </v:oval>
            </w:pict>
          </mc:Fallback>
        </mc:AlternateContent>
      </w:r>
      <w:r w:rsidR="000C59C1">
        <w:rPr>
          <w:noProof/>
          <w:lang w:eastAsia="cs-CZ"/>
        </w:rPr>
        <w:drawing>
          <wp:inline distT="0" distB="0" distL="0" distR="0" wp14:anchorId="52A24A3D" wp14:editId="14345A41">
            <wp:extent cx="5654649" cy="3424453"/>
            <wp:effectExtent l="0" t="0" r="3810" b="508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60373" cy="342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DE3">
        <w:br/>
        <w:t xml:space="preserve">       </w:t>
      </w:r>
    </w:p>
    <w:p w:rsidR="00AD4596" w:rsidRDefault="00770DE3" w:rsidP="00770DE3">
      <w:pPr>
        <w:ind w:left="708" w:firstLine="1"/>
      </w:pPr>
      <w:r>
        <w:t>b) Po jaké turistické značce se</w:t>
      </w:r>
      <w:r w:rsidR="00B75513">
        <w:t xml:space="preserve"> od hradu</w:t>
      </w:r>
      <w:r>
        <w:t xml:space="preserve"> vydáme?</w:t>
      </w:r>
      <w:r w:rsidR="00AD4596">
        <w:t xml:space="preserve"> </w:t>
      </w:r>
      <w:r w:rsidR="00AD4596">
        <w:br/>
      </w:r>
    </w:p>
    <w:p w:rsidR="00AD4596" w:rsidRDefault="00AD4596" w:rsidP="00770DE3">
      <w:pPr>
        <w:ind w:left="708" w:firstLine="1"/>
      </w:pPr>
      <w:r>
        <w:t xml:space="preserve">c) Malý pařezitý rybník: </w:t>
      </w:r>
      <w:r>
        <w:br/>
        <w:t xml:space="preserve">      1) Zjisti rozlohu malého pařezitého rybníka? </w:t>
      </w:r>
      <w:r>
        <w:br/>
        <w:t xml:space="preserve">      2) Je tento přírodní biotop vhodný ke koupání? </w:t>
      </w:r>
      <w:r>
        <w:br/>
        <w:t xml:space="preserve">      </w:t>
      </w:r>
      <w:r w:rsidR="00770DE3">
        <w:br/>
      </w:r>
    </w:p>
    <w:p w:rsidR="00AD4596" w:rsidRDefault="00AD4596" w:rsidP="00770DE3">
      <w:pPr>
        <w:ind w:left="708" w:firstLine="1"/>
        <w:rPr>
          <w:sz w:val="21"/>
          <w:szCs w:val="21"/>
        </w:rPr>
      </w:pPr>
      <w:r>
        <w:t>d</w:t>
      </w:r>
      <w:r w:rsidR="00770DE3">
        <w:t xml:space="preserve">) Rozcestník Na průseku: </w:t>
      </w:r>
      <w:r w:rsidR="00770DE3">
        <w:br/>
        <w:t xml:space="preserve">       1) V jaké nadmořské výšce se nacházíme? </w:t>
      </w:r>
      <w:r w:rsidR="00770DE3">
        <w:br/>
        <w:t xml:space="preserve">       2) Na jakou stranu bychom museli odbočit směrem</w:t>
      </w:r>
      <w:r w:rsidR="00A25EDC">
        <w:t xml:space="preserve"> k Velkému pařezitému rybníku? </w:t>
      </w:r>
      <w:r w:rsidR="00A25EDC">
        <w:rPr>
          <w:sz w:val="21"/>
          <w:szCs w:val="21"/>
        </w:rPr>
        <w:br/>
        <w:t xml:space="preserve">       3</w:t>
      </w:r>
      <w:r w:rsidR="00770DE3">
        <w:rPr>
          <w:sz w:val="21"/>
          <w:szCs w:val="21"/>
        </w:rPr>
        <w:t xml:space="preserve">) </w:t>
      </w:r>
      <w:r>
        <w:rPr>
          <w:sz w:val="21"/>
          <w:szCs w:val="21"/>
        </w:rPr>
        <w:t xml:space="preserve">Po jaké turistické značce budeme pokračovat? </w:t>
      </w:r>
      <w:r>
        <w:rPr>
          <w:sz w:val="21"/>
          <w:szCs w:val="21"/>
        </w:rPr>
        <w:br/>
      </w:r>
    </w:p>
    <w:p w:rsidR="00C76999" w:rsidRDefault="00AD4596" w:rsidP="00AD4596">
      <w:pPr>
        <w:ind w:left="709" w:firstLine="1"/>
        <w:rPr>
          <w:sz w:val="21"/>
          <w:szCs w:val="21"/>
        </w:rPr>
      </w:pPr>
      <w:r>
        <w:rPr>
          <w:sz w:val="21"/>
          <w:szCs w:val="21"/>
        </w:rPr>
        <w:t xml:space="preserve">e) Míchova skála </w:t>
      </w:r>
      <w:r w:rsidR="00C76999">
        <w:rPr>
          <w:sz w:val="21"/>
          <w:szCs w:val="21"/>
        </w:rPr>
        <w:t>–</w:t>
      </w:r>
      <w:r>
        <w:rPr>
          <w:sz w:val="21"/>
          <w:szCs w:val="21"/>
        </w:rPr>
        <w:t xml:space="preserve"> úkoly</w:t>
      </w:r>
      <w:r w:rsidR="00C76999">
        <w:rPr>
          <w:sz w:val="21"/>
          <w:szCs w:val="21"/>
        </w:rPr>
        <w:t xml:space="preserve"> </w:t>
      </w:r>
    </w:p>
    <w:p w:rsidR="00770DE3" w:rsidRDefault="00C76999" w:rsidP="00AD4596">
      <w:pPr>
        <w:ind w:left="709" w:firstLine="1"/>
      </w:pPr>
      <w:r>
        <w:rPr>
          <w:noProof/>
          <w:lang w:eastAsia="cs-CZ"/>
        </w:rPr>
        <w:drawing>
          <wp:inline distT="0" distB="0" distL="0" distR="0">
            <wp:extent cx="2721536" cy="1806854"/>
            <wp:effectExtent l="0" t="0" r="3175" b="3175"/>
            <wp:docPr id="2" name="Obrázek 2" descr="VÃ½sledek obrÃ¡zku pro mÃ­chova skÃ¡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Ã½sledek obrÃ¡zku pro mÃ­chova skÃ¡l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717" cy="1810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4596">
        <w:rPr>
          <w:sz w:val="21"/>
          <w:szCs w:val="21"/>
        </w:rPr>
        <w:br/>
      </w:r>
      <w:r w:rsidR="00AD4596">
        <w:t xml:space="preserve">       1) Na internetu vyhledejte co nejvíce informací ohledně Míchovy skály, které přednesete na konci exkurze panu učiteli </w:t>
      </w:r>
      <w:r w:rsidR="00AD4596">
        <w:br/>
        <w:t xml:space="preserve">       2) Všimli jste si také komínků postavených z žul</w:t>
      </w:r>
      <w:r w:rsidR="00AE3F81">
        <w:t>ových kamenů u M</w:t>
      </w:r>
      <w:r w:rsidR="00AD4596">
        <w:t xml:space="preserve">íchovy skály? Zkuste </w:t>
      </w:r>
      <w:r w:rsidR="00AD4596">
        <w:lastRenderedPageBreak/>
        <w:t>také postavit co nejvyšší a při stavbě sledujte tvar a složení hornin. P</w:t>
      </w:r>
      <w:r>
        <w:t xml:space="preserve">amatujete si, </w:t>
      </w:r>
      <w:r w:rsidR="00AD4596">
        <w:t xml:space="preserve">ze kterých minerálů se hornina skládá? </w:t>
      </w:r>
      <w:r w:rsidR="00AD4596">
        <w:br/>
        <w:t xml:space="preserve">       3) Běžte se na Míchovu skálu podívat, je tam krásný výhled </w:t>
      </w:r>
      <w:r w:rsidR="00AD4596">
        <w:sym w:font="Wingdings" w:char="F04A"/>
      </w:r>
      <w:r w:rsidR="00AD4596">
        <w:t xml:space="preserve">  </w:t>
      </w:r>
      <w:r w:rsidR="00AD4596">
        <w:br/>
        <w:t xml:space="preserve">       </w:t>
      </w:r>
    </w:p>
    <w:p w:rsidR="00C76999" w:rsidRDefault="00AD4596" w:rsidP="00AD4596">
      <w:pPr>
        <w:ind w:left="709" w:firstLine="1"/>
      </w:pPr>
      <w:r>
        <w:t xml:space="preserve">f) Javořice </w:t>
      </w:r>
      <w:r w:rsidR="00C76999">
        <w:t xml:space="preserve"> </w:t>
      </w:r>
    </w:p>
    <w:p w:rsidR="00AD4596" w:rsidRDefault="00C76999" w:rsidP="00AD4596">
      <w:pPr>
        <w:ind w:left="709" w:firstLine="1"/>
      </w:pPr>
      <w:r>
        <w:rPr>
          <w:noProof/>
          <w:lang w:eastAsia="cs-CZ"/>
        </w:rPr>
        <w:drawing>
          <wp:inline distT="0" distB="0" distL="0" distR="0">
            <wp:extent cx="2509114" cy="1548640"/>
            <wp:effectExtent l="0" t="0" r="5715" b="0"/>
            <wp:docPr id="3" name="Obrázek 3" descr="VÃ½sledek obrÃ¡zku pro javoÅ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VÃ½sledek obrÃ¡zku pro javoÅic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227" cy="1560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4596">
        <w:br/>
        <w:t xml:space="preserve">     1) </w:t>
      </w:r>
      <w:r w:rsidR="000B1172">
        <w:t xml:space="preserve">Na rozcestníku na Javořici vyčti následující informace: </w:t>
      </w:r>
      <w:r w:rsidR="000B1172">
        <w:br/>
      </w:r>
      <w:r w:rsidR="000B1172">
        <w:tab/>
        <w:t xml:space="preserve">a) nadmořská výška Javořice </w:t>
      </w:r>
      <w:r w:rsidR="000B1172">
        <w:br/>
      </w:r>
      <w:r w:rsidR="000B1172">
        <w:tab/>
        <w:t xml:space="preserve">b) turistickou značku, po které budeme pokračovat ke Studánce páně </w:t>
      </w:r>
      <w:r w:rsidR="000B1172">
        <w:br/>
        <w:t xml:space="preserve">     2) K výstavbě čeho vybízejí nápisy kolem Javořice</w:t>
      </w:r>
      <w:r w:rsidR="00A50F6D">
        <w:t xml:space="preserve"> + se zamysli nad tím, proč ještě tato stavba nestojí? </w:t>
      </w:r>
      <w:r w:rsidR="00A50F6D">
        <w:br/>
        <w:t xml:space="preserve">     </w:t>
      </w:r>
    </w:p>
    <w:p w:rsidR="00AD4596" w:rsidRPr="00770DE3" w:rsidRDefault="00AD4596" w:rsidP="00770DE3">
      <w:pPr>
        <w:ind w:left="708" w:firstLine="1"/>
      </w:pPr>
    </w:p>
    <w:p w:rsidR="00770DE3" w:rsidRDefault="00770DE3" w:rsidP="005B2FCE">
      <w:pPr>
        <w:ind w:left="708"/>
      </w:pPr>
    </w:p>
    <w:p w:rsidR="00770DE3" w:rsidRPr="00CE6857" w:rsidRDefault="00770DE3" w:rsidP="005B2FCE">
      <w:pPr>
        <w:ind w:left="708"/>
      </w:pPr>
    </w:p>
    <w:sectPr w:rsidR="00770DE3" w:rsidRPr="00CE6857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3626F" w:rsidRDefault="0023626F" w:rsidP="00AD4596">
      <w:pPr>
        <w:spacing w:after="0" w:line="240" w:lineRule="auto"/>
      </w:pPr>
      <w:r>
        <w:separator/>
      </w:r>
    </w:p>
  </w:endnote>
  <w:endnote w:type="continuationSeparator" w:id="0">
    <w:p w:rsidR="0023626F" w:rsidRDefault="0023626F" w:rsidP="00AD45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B48B4" w:rsidRDefault="001B48B4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B48B4" w:rsidRDefault="001B48B4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B48B4" w:rsidRDefault="001B48B4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3626F" w:rsidRDefault="0023626F" w:rsidP="00AD4596">
      <w:pPr>
        <w:spacing w:after="0" w:line="240" w:lineRule="auto"/>
      </w:pPr>
      <w:r>
        <w:separator/>
      </w:r>
    </w:p>
  </w:footnote>
  <w:footnote w:type="continuationSeparator" w:id="0">
    <w:p w:rsidR="0023626F" w:rsidRDefault="0023626F" w:rsidP="00AD45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B48B4" w:rsidRDefault="001B48B4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B48B4" w:rsidRDefault="001B48B4">
    <w:pPr>
      <w:pStyle w:val="Zhlav"/>
    </w:pPr>
    <w:bookmarkStart w:id="0" w:name="_GoBack"/>
    <w:r w:rsidRPr="001B48B4"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3793083</wp:posOffset>
          </wp:positionH>
          <wp:positionV relativeFrom="paragraph">
            <wp:posOffset>-224922</wp:posOffset>
          </wp:positionV>
          <wp:extent cx="1915064" cy="500687"/>
          <wp:effectExtent l="0" t="0" r="0" b="0"/>
          <wp:wrapNone/>
          <wp:docPr id="7" name="Obrázek 7" descr="C:\Users\Geopark\Disk Google\Geopark\Grafika\GP logo\GEOPARK-VYSOČINA-LOGO-základní – ořez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Geopark\Disk Google\Geopark\Grafika\GP logo\GEOPARK-VYSOČINA-LOGO-základní – ořez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15064" cy="5006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B48B4" w:rsidRDefault="001B48B4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3AD038C"/>
    <w:multiLevelType w:val="hybridMultilevel"/>
    <w:tmpl w:val="14A2F84A"/>
    <w:lvl w:ilvl="0" w:tplc="E8163878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130944"/>
    <w:multiLevelType w:val="hybridMultilevel"/>
    <w:tmpl w:val="3760A498"/>
    <w:lvl w:ilvl="0" w:tplc="E8163878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32248DF"/>
    <w:multiLevelType w:val="hybridMultilevel"/>
    <w:tmpl w:val="C2560A4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C140A59"/>
    <w:multiLevelType w:val="hybridMultilevel"/>
    <w:tmpl w:val="85523F9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6877"/>
    <w:rsid w:val="00085D5F"/>
    <w:rsid w:val="000B1172"/>
    <w:rsid w:val="000B5304"/>
    <w:rsid w:val="000C59C1"/>
    <w:rsid w:val="000D197F"/>
    <w:rsid w:val="001B48B4"/>
    <w:rsid w:val="001C449D"/>
    <w:rsid w:val="0023626F"/>
    <w:rsid w:val="00282624"/>
    <w:rsid w:val="00293620"/>
    <w:rsid w:val="00511228"/>
    <w:rsid w:val="00595889"/>
    <w:rsid w:val="005B2FCE"/>
    <w:rsid w:val="006404A3"/>
    <w:rsid w:val="00766DF1"/>
    <w:rsid w:val="00770DE3"/>
    <w:rsid w:val="007A4DBE"/>
    <w:rsid w:val="007D4EE3"/>
    <w:rsid w:val="007E45B2"/>
    <w:rsid w:val="00801515"/>
    <w:rsid w:val="008179A9"/>
    <w:rsid w:val="008F6A44"/>
    <w:rsid w:val="00953D44"/>
    <w:rsid w:val="009674CE"/>
    <w:rsid w:val="009D2A64"/>
    <w:rsid w:val="00A25EDC"/>
    <w:rsid w:val="00A27C1B"/>
    <w:rsid w:val="00A45875"/>
    <w:rsid w:val="00A50F6D"/>
    <w:rsid w:val="00AD4596"/>
    <w:rsid w:val="00AE3F81"/>
    <w:rsid w:val="00B75513"/>
    <w:rsid w:val="00C76999"/>
    <w:rsid w:val="00CE6857"/>
    <w:rsid w:val="00D04693"/>
    <w:rsid w:val="00D86877"/>
    <w:rsid w:val="00FA2DC1"/>
    <w:rsid w:val="00FB6F33"/>
    <w:rsid w:val="00FF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9ED01692-35A0-4338-B58D-55236E9A4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9D2A64"/>
    <w:pPr>
      <w:ind w:left="720"/>
      <w:contextualSpacing/>
    </w:pPr>
  </w:style>
  <w:style w:type="character" w:styleId="Hypertextovodkaz">
    <w:name w:val="Hyperlink"/>
    <w:basedOn w:val="Standardnpsmoodstavce"/>
    <w:uiPriority w:val="99"/>
    <w:semiHidden/>
    <w:unhideWhenUsed/>
    <w:rsid w:val="005B2FCE"/>
    <w:rPr>
      <w:color w:val="0000FF"/>
      <w:u w:val="single"/>
    </w:rPr>
  </w:style>
  <w:style w:type="paragraph" w:styleId="Zhlav">
    <w:name w:val="header"/>
    <w:basedOn w:val="Normln"/>
    <w:link w:val="ZhlavChar"/>
    <w:uiPriority w:val="99"/>
    <w:unhideWhenUsed/>
    <w:rsid w:val="00AD45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D4596"/>
  </w:style>
  <w:style w:type="paragraph" w:styleId="Zpat">
    <w:name w:val="footer"/>
    <w:basedOn w:val="Normln"/>
    <w:link w:val="ZpatChar"/>
    <w:uiPriority w:val="99"/>
    <w:unhideWhenUsed/>
    <w:rsid w:val="00AD45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D45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1718</TotalTime>
  <Pages>1</Pages>
  <Words>434</Words>
  <Characters>2564</Characters>
  <Application>Microsoft Office Word</Application>
  <DocSecurity>0</DocSecurity>
  <Lines>21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Jiří Nerad</dc:creator>
  <cp:keywords/>
  <dc:description/>
  <cp:lastModifiedBy>Geopark</cp:lastModifiedBy>
  <cp:revision>25</cp:revision>
  <dcterms:created xsi:type="dcterms:W3CDTF">2019-08-15T06:59:00Z</dcterms:created>
  <dcterms:modified xsi:type="dcterms:W3CDTF">2020-09-10T13:49:00Z</dcterms:modified>
</cp:coreProperties>
</file>