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0A9" w:rsidRDefault="007660A9" w:rsidP="007660A9">
      <w:pPr>
        <w:jc w:val="center"/>
        <w:rPr>
          <w:b/>
        </w:rPr>
      </w:pPr>
      <w:r>
        <w:rPr>
          <w:b/>
        </w:rPr>
        <w:t>GEOPARK VYSOČINA</w:t>
      </w:r>
      <w:r w:rsidRPr="00801515">
        <w:rPr>
          <w:b/>
        </w:rPr>
        <w:t xml:space="preserve"> – PRAKTICKÁ ČÁST</w:t>
      </w:r>
      <w:r>
        <w:rPr>
          <w:b/>
        </w:rPr>
        <w:t xml:space="preserve"> </w:t>
      </w:r>
    </w:p>
    <w:p w:rsidR="007660A9" w:rsidRDefault="007660A9" w:rsidP="007660A9">
      <w:r>
        <w:rPr>
          <w:b/>
        </w:rPr>
        <w:t xml:space="preserve">SEKCE POLOHA A VYMEZENÍ GEOPARKU </w:t>
      </w:r>
      <w:r>
        <w:rPr>
          <w:b/>
        </w:rPr>
        <w:br/>
      </w:r>
    </w:p>
    <w:p w:rsidR="007660A9" w:rsidRPr="007660A9" w:rsidRDefault="007660A9" w:rsidP="007660A9">
      <w:pPr>
        <w:pStyle w:val="Odstavecseseznamem"/>
        <w:numPr>
          <w:ilvl w:val="0"/>
          <w:numId w:val="1"/>
        </w:numPr>
        <w:rPr>
          <w:b/>
        </w:rPr>
      </w:pPr>
      <w:r>
        <w:t xml:space="preserve">V okolí jakého města se geopark Vysočina rozléhá? </w:t>
      </w:r>
      <w:r w:rsidRPr="007660A9">
        <w:rPr>
          <w:b/>
        </w:rPr>
        <w:t>(Telč)</w:t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 xml:space="preserve">Jakým městem prochází geopark Vysočina na: </w:t>
      </w:r>
      <w:r>
        <w:br/>
        <w:t xml:space="preserve">a) severozápadě </w:t>
      </w:r>
      <w:r w:rsidRPr="007660A9">
        <w:rPr>
          <w:b/>
        </w:rPr>
        <w:t>(Počátky)</w:t>
      </w:r>
      <w:r>
        <w:br/>
        <w:t xml:space="preserve">b) severu </w:t>
      </w:r>
      <w:r w:rsidRPr="007660A9">
        <w:rPr>
          <w:b/>
        </w:rPr>
        <w:t>(Batelov)</w:t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>Jaký je nejvyšší vrch</w:t>
      </w:r>
      <w:r w:rsidR="00B55D7D">
        <w:t>ol geoparku Vysočina</w:t>
      </w:r>
      <w:r>
        <w:t xml:space="preserve"> </w:t>
      </w:r>
      <w:r w:rsidR="00B55D7D">
        <w:rPr>
          <w:b/>
        </w:rPr>
        <w:t>(Javořice)</w:t>
      </w:r>
    </w:p>
    <w:p w:rsidR="007660A9" w:rsidRPr="007660A9" w:rsidRDefault="007660A9" w:rsidP="007660A9">
      <w:pPr>
        <w:pStyle w:val="Odstavecseseznamem"/>
        <w:numPr>
          <w:ilvl w:val="0"/>
          <w:numId w:val="1"/>
        </w:numPr>
        <w:rPr>
          <w:b/>
        </w:rPr>
      </w:pPr>
      <w:r>
        <w:t xml:space="preserve">Jmenuj alespoň 2 rybníky, které znáš a nachází se v geoparku Vysočina </w:t>
      </w:r>
      <w:r>
        <w:br/>
        <w:t xml:space="preserve">a) </w:t>
      </w:r>
      <w:r w:rsidRPr="007660A9">
        <w:rPr>
          <w:b/>
        </w:rPr>
        <w:t>Velký a Malý pařezitý</w:t>
      </w:r>
      <w:r w:rsidRPr="007660A9">
        <w:rPr>
          <w:b/>
        </w:rPr>
        <w:br/>
        <w:t xml:space="preserve">b) </w:t>
      </w:r>
      <w:proofErr w:type="spellStart"/>
      <w:r>
        <w:rPr>
          <w:b/>
        </w:rPr>
        <w:t>Zhejral</w:t>
      </w:r>
      <w:proofErr w:type="spellEnd"/>
      <w:r>
        <w:rPr>
          <w:b/>
        </w:rPr>
        <w:t xml:space="preserve"> a další…</w:t>
      </w:r>
    </w:p>
    <w:p w:rsidR="007660A9" w:rsidRDefault="007660A9" w:rsidP="007660A9">
      <w:pPr>
        <w:pStyle w:val="Odstavecseseznamem"/>
        <w:numPr>
          <w:ilvl w:val="0"/>
          <w:numId w:val="1"/>
        </w:numPr>
      </w:pPr>
      <w:r>
        <w:t xml:space="preserve">Jak se nazývá nejslavnější gotický hrad na území geoparku severně od Telče? </w:t>
      </w:r>
      <w:r w:rsidRPr="007660A9">
        <w:rPr>
          <w:b/>
        </w:rPr>
        <w:t>(Roštejn)</w:t>
      </w:r>
    </w:p>
    <w:p w:rsidR="007660A9" w:rsidRDefault="007660A9" w:rsidP="007660A9"/>
    <w:p w:rsidR="007660A9" w:rsidRDefault="007660A9" w:rsidP="007660A9">
      <w:r w:rsidRPr="00282624">
        <w:rPr>
          <w:b/>
        </w:rPr>
        <w:t>Pomůcky na hledání odpovědí:</w:t>
      </w:r>
      <w:r>
        <w:t xml:space="preserve"> internet (geoparkvysocina.cz, mapy.cz aj.), informační a mapové tabule po cestě</w:t>
      </w:r>
    </w:p>
    <w:p w:rsidR="007660A9" w:rsidRDefault="007660A9" w:rsidP="007660A9">
      <w:pPr>
        <w:rPr>
          <w:b/>
        </w:rPr>
      </w:pPr>
      <w:r>
        <w:br/>
      </w:r>
      <w:r w:rsidRPr="00282624">
        <w:rPr>
          <w:b/>
        </w:rPr>
        <w:t>SEKCE GEOLOGIE</w:t>
      </w:r>
      <w:r>
        <w:rPr>
          <w:b/>
        </w:rPr>
        <w:t xml:space="preserve"> </w:t>
      </w:r>
    </w:p>
    <w:p w:rsidR="007660A9" w:rsidRPr="007A4DBE" w:rsidRDefault="007660A9" w:rsidP="007660A9">
      <w:pPr>
        <w:pStyle w:val="Odstavecseseznamem"/>
        <w:numPr>
          <w:ilvl w:val="0"/>
          <w:numId w:val="2"/>
        </w:numPr>
      </w:pPr>
      <w:r w:rsidRPr="007A4DBE">
        <w:t xml:space="preserve">Kolik je celkem v geoparku Vysočina vytipováno geologicky zajímavých míst? </w:t>
      </w:r>
      <w:r w:rsidRPr="007660A9">
        <w:rPr>
          <w:b/>
        </w:rPr>
        <w:t>(15)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 w:rsidRPr="007A4DBE">
        <w:t>Jaký typ horniny převládá v geoparku Vysočina?</w:t>
      </w:r>
      <w:r>
        <w:t xml:space="preserve"> </w:t>
      </w:r>
      <w:r w:rsidRPr="007660A9">
        <w:rPr>
          <w:b/>
        </w:rPr>
        <w:t>(žula)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>
        <w:t>V jaké obci je nejznámější lom v geoparku Vysočina? (</w:t>
      </w:r>
      <w:r w:rsidRPr="007660A9">
        <w:rPr>
          <w:b/>
        </w:rPr>
        <w:t>Mrákotín)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>
        <w:t xml:space="preserve">U zříceniny jakého hradu se nachází nejznámější kamenné moře v geoparku Vysočina? </w:t>
      </w:r>
      <w:r>
        <w:rPr>
          <w:b/>
        </w:rPr>
        <w:t>(Štamberk)</w:t>
      </w:r>
    </w:p>
    <w:p w:rsidR="007660A9" w:rsidRDefault="007660A9" w:rsidP="007660A9">
      <w:pPr>
        <w:pStyle w:val="Odstavecseseznamem"/>
        <w:numPr>
          <w:ilvl w:val="0"/>
          <w:numId w:val="2"/>
        </w:numPr>
      </w:pPr>
      <w:r>
        <w:t xml:space="preserve">Jak se nazývá známá skála pod nejvyšším vrcholem celého kraje Vysočina, která je častým cílem turistů? </w:t>
      </w:r>
      <w:r w:rsidRPr="007660A9">
        <w:rPr>
          <w:b/>
        </w:rPr>
        <w:t>(Míchova)</w:t>
      </w:r>
    </w:p>
    <w:p w:rsidR="007660A9" w:rsidRDefault="007660A9" w:rsidP="007660A9"/>
    <w:p w:rsidR="007660A9" w:rsidRDefault="007660A9" w:rsidP="007660A9">
      <w:r w:rsidRPr="00282624">
        <w:rPr>
          <w:b/>
        </w:rPr>
        <w:t>Pomůcky na hledání odpovědí:</w:t>
      </w:r>
      <w:r>
        <w:t xml:space="preserve"> internet (geoparkvysocina.cz, mapy.cz aj.), informační a mapové tabule po cestě</w:t>
      </w:r>
    </w:p>
    <w:p w:rsidR="007660A9" w:rsidRDefault="007660A9" w:rsidP="007660A9">
      <w:pPr>
        <w:rPr>
          <w:b/>
        </w:rPr>
      </w:pPr>
    </w:p>
    <w:p w:rsidR="007660A9" w:rsidRDefault="007660A9" w:rsidP="007660A9">
      <w:r w:rsidRPr="009674CE">
        <w:rPr>
          <w:b/>
        </w:rPr>
        <w:t>PRÁCE S</w:t>
      </w:r>
      <w:r>
        <w:rPr>
          <w:b/>
        </w:rPr>
        <w:t> </w:t>
      </w:r>
      <w:r w:rsidRPr="009674CE">
        <w:rPr>
          <w:b/>
        </w:rPr>
        <w:t>MAPOU</w:t>
      </w:r>
      <w:r>
        <w:rPr>
          <w:b/>
        </w:rPr>
        <w:t xml:space="preserve"> </w:t>
      </w:r>
      <w:r>
        <w:t xml:space="preserve"> </w:t>
      </w:r>
    </w:p>
    <w:p w:rsidR="007660A9" w:rsidRDefault="007660A9" w:rsidP="007660A9">
      <w:pPr>
        <w:pStyle w:val="Odstavecseseznamem"/>
        <w:numPr>
          <w:ilvl w:val="0"/>
          <w:numId w:val="3"/>
        </w:numPr>
      </w:pPr>
      <w:r w:rsidRPr="009674CE">
        <w:t>Doplň nadmořské výšky následujících bodů v</w:t>
      </w:r>
      <w:r>
        <w:t> </w:t>
      </w:r>
      <w:r w:rsidRPr="009674CE">
        <w:t>mapě</w:t>
      </w:r>
      <w:r>
        <w:t xml:space="preserve"> (např. podle Mapy.cz)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Javořice </w:t>
      </w:r>
      <w:r>
        <w:rPr>
          <w:b/>
        </w:rPr>
        <w:t>(836,5 m n. m.)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Míchova skála </w:t>
      </w:r>
      <w:r>
        <w:rPr>
          <w:b/>
        </w:rPr>
        <w:t>(773 m n. m.)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Roštejn </w:t>
      </w:r>
      <w:r w:rsidRPr="007660A9">
        <w:rPr>
          <w:b/>
        </w:rPr>
        <w:t>(cca 675 m n. m.)</w:t>
      </w:r>
    </w:p>
    <w:p w:rsidR="007660A9" w:rsidRDefault="007660A9" w:rsidP="007660A9">
      <w:pPr>
        <w:pStyle w:val="Odstavecseseznamem"/>
        <w:ind w:left="1440"/>
      </w:pPr>
    </w:p>
    <w:p w:rsidR="007660A9" w:rsidRDefault="007660A9" w:rsidP="007660A9">
      <w:pPr>
        <w:pStyle w:val="Odstavecseseznamem"/>
        <w:ind w:left="1440"/>
      </w:pPr>
    </w:p>
    <w:p w:rsidR="007660A9" w:rsidRDefault="007660A9" w:rsidP="007660A9">
      <w:pPr>
        <w:pStyle w:val="Odstavecseseznamem"/>
        <w:numPr>
          <w:ilvl w:val="0"/>
          <w:numId w:val="3"/>
        </w:numPr>
      </w:pPr>
      <w:r>
        <w:t>Naučné stezky geoparku Vysočina – práce s virtuálním průvodcem na m.geoparkvysocina.cz  a mapy.cz</w:t>
      </w:r>
    </w:p>
    <w:p w:rsidR="007660A9" w:rsidRDefault="007660A9" w:rsidP="007660A9">
      <w:pPr>
        <w:pStyle w:val="Odstavecseseznamem"/>
        <w:numPr>
          <w:ilvl w:val="1"/>
          <w:numId w:val="3"/>
        </w:numPr>
      </w:pPr>
      <w:r>
        <w:t xml:space="preserve">Kolik celkem naučných stezek se nachází v geoparku Vysočina? </w:t>
      </w:r>
      <w:r w:rsidR="00D91B95" w:rsidRPr="00D91B95">
        <w:rPr>
          <w:b/>
        </w:rPr>
        <w:t>(3)</w:t>
      </w:r>
    </w:p>
    <w:p w:rsidR="007660A9" w:rsidRDefault="007660A9" w:rsidP="007660A9">
      <w:pPr>
        <w:ind w:left="708"/>
      </w:pPr>
    </w:p>
    <w:p w:rsidR="007660A9" w:rsidRDefault="007660A9" w:rsidP="007660A9">
      <w:pPr>
        <w:ind w:left="708"/>
      </w:pPr>
      <w:r w:rsidRPr="00CE6857">
        <w:rPr>
          <w:b/>
        </w:rPr>
        <w:t>TRASA 1</w:t>
      </w:r>
      <w:r w:rsidRPr="005B2FCE">
        <w:t xml:space="preserve"> – (následující otázky se vztahují k exkurzi po trase 1</w:t>
      </w:r>
      <w:r>
        <w:t>, výchozí bod Roštejn</w:t>
      </w:r>
      <w:r w:rsidRPr="005B2FCE">
        <w:t>)</w:t>
      </w:r>
      <w:r>
        <w:rPr>
          <w:b/>
        </w:rPr>
        <w:t xml:space="preserve"> </w:t>
      </w:r>
      <w:r>
        <w:rPr>
          <w:b/>
        </w:rPr>
        <w:br/>
      </w:r>
      <w:r w:rsidRPr="005B2FCE">
        <w:t xml:space="preserve">a) </w:t>
      </w:r>
      <w:r>
        <w:t xml:space="preserve">Kolik celkem po cestě potkáte zajímavých lokalit? </w:t>
      </w:r>
      <w:r w:rsidR="00D91B95" w:rsidRPr="00D91B95">
        <w:rPr>
          <w:b/>
        </w:rPr>
        <w:t>(3)</w:t>
      </w:r>
      <w:r>
        <w:br/>
      </w:r>
      <w:r>
        <w:lastRenderedPageBreak/>
        <w:t xml:space="preserve">b) Vyjmenuj geologicky významné lokality, které potkáš po cestě </w:t>
      </w:r>
      <w:r w:rsidR="00D91B95" w:rsidRPr="00D91B95">
        <w:rPr>
          <w:b/>
        </w:rPr>
        <w:t>(</w:t>
      </w:r>
      <w:proofErr w:type="spellStart"/>
      <w:r w:rsidR="00D91B95" w:rsidRPr="00D91B95">
        <w:rPr>
          <w:b/>
        </w:rPr>
        <w:t>Roštejn+obora</w:t>
      </w:r>
      <w:proofErr w:type="spellEnd"/>
      <w:r w:rsidR="00D91B95" w:rsidRPr="00D91B95">
        <w:rPr>
          <w:b/>
        </w:rPr>
        <w:t>, Míchova skála, Javořice)</w:t>
      </w:r>
      <w:r w:rsidRPr="00D91B95">
        <w:rPr>
          <w:b/>
        </w:rPr>
        <w:t xml:space="preserve"> </w:t>
      </w:r>
      <w:r w:rsidR="001C6DB1">
        <w:br/>
        <w:t>c</w:t>
      </w:r>
      <w:r>
        <w:t xml:space="preserve">) Na jakou skálu si cestou uděláte odbočku? </w:t>
      </w:r>
      <w:r w:rsidR="00D91B95" w:rsidRPr="00D91B95">
        <w:rPr>
          <w:b/>
        </w:rPr>
        <w:t>(Míchovu)</w:t>
      </w:r>
      <w:r w:rsidR="001C6DB1">
        <w:br/>
        <w:t>d</w:t>
      </w:r>
      <w:r>
        <w:t>) Kolik rybníků cestou potkáte?</w:t>
      </w:r>
      <w:r w:rsidR="00D91B95">
        <w:t xml:space="preserve"> </w:t>
      </w:r>
      <w:r w:rsidR="00D91B95" w:rsidRPr="00D91B95">
        <w:rPr>
          <w:b/>
        </w:rPr>
        <w:t>(1)</w:t>
      </w:r>
      <w:r w:rsidRPr="005B2FCE">
        <w:rPr>
          <w:b/>
        </w:rPr>
        <w:br/>
      </w:r>
      <w:r w:rsidRPr="005B2FCE">
        <w:rPr>
          <w:b/>
        </w:rPr>
        <w:br/>
      </w:r>
      <w:r>
        <w:rPr>
          <w:b/>
        </w:rPr>
        <w:t>Úkoly po c</w:t>
      </w:r>
      <w:bookmarkStart w:id="0" w:name="_GoBack"/>
      <w:bookmarkEnd w:id="0"/>
      <w:r>
        <w:rPr>
          <w:b/>
        </w:rPr>
        <w:t xml:space="preserve">estě – výchozí bod hrad Roštejn </w:t>
      </w:r>
      <w:r>
        <w:rPr>
          <w:b/>
        </w:rPr>
        <w:br/>
      </w:r>
      <w:r>
        <w:br/>
        <w:t xml:space="preserve">a) Vyhledej na internetu informace o hradu </w:t>
      </w:r>
      <w:proofErr w:type="spellStart"/>
      <w:r>
        <w:t>Roštejnu</w:t>
      </w:r>
      <w:proofErr w:type="spellEnd"/>
      <w:r>
        <w:t>:</w:t>
      </w:r>
      <w:r>
        <w:br/>
        <w:t xml:space="preserve">       1) V jakém století byl postaven? </w:t>
      </w:r>
      <w:r w:rsidR="00D91B95" w:rsidRPr="00D91B95">
        <w:rPr>
          <w:b/>
        </w:rPr>
        <w:t>(14. st.)</w:t>
      </w:r>
      <w:r>
        <w:br/>
        <w:t xml:space="preserve">       2) Do jakého uměleckého slohu byl přebudován v 16. století Zachariášem z Hradce? </w:t>
      </w:r>
      <w:r w:rsidR="00D91B95" w:rsidRPr="00D91B95">
        <w:rPr>
          <w:b/>
        </w:rPr>
        <w:t>(renesance)</w:t>
      </w:r>
      <w:r>
        <w:br/>
        <w:t xml:space="preserve">       </w:t>
      </w:r>
      <w:r w:rsidR="001C6DB1">
        <w:t>3</w:t>
      </w:r>
      <w:r>
        <w:t xml:space="preserve">) V jakém roce hrad vyhořel? </w:t>
      </w:r>
      <w:r w:rsidR="00E24608" w:rsidRPr="00E24608">
        <w:rPr>
          <w:b/>
        </w:rPr>
        <w:t>(1915)</w:t>
      </w:r>
      <w:r>
        <w:br/>
        <w:t xml:space="preserve">      </w:t>
      </w:r>
    </w:p>
    <w:p w:rsidR="007660A9" w:rsidRDefault="007660A9" w:rsidP="007660A9">
      <w:pPr>
        <w:ind w:left="708" w:firstLine="1"/>
      </w:pPr>
      <w:r>
        <w:t xml:space="preserve">b) Po jaké turistické značce se </w:t>
      </w:r>
      <w:r w:rsidR="00E24608">
        <w:t xml:space="preserve">od hradu </w:t>
      </w:r>
      <w:r>
        <w:t xml:space="preserve">vydáme? </w:t>
      </w:r>
      <w:r w:rsidR="00E24608" w:rsidRPr="00E24608">
        <w:rPr>
          <w:b/>
        </w:rPr>
        <w:t>(modrá)</w:t>
      </w:r>
      <w:r>
        <w:br/>
      </w:r>
    </w:p>
    <w:p w:rsidR="007660A9" w:rsidRDefault="007660A9" w:rsidP="007660A9">
      <w:pPr>
        <w:ind w:left="708" w:firstLine="1"/>
      </w:pPr>
      <w:r>
        <w:t xml:space="preserve">c) Malý pařezitý rybník: </w:t>
      </w:r>
      <w:r>
        <w:br/>
        <w:t xml:space="preserve">      1) Zjisti rozlohu malého pařezitého rybníka? </w:t>
      </w:r>
      <w:r w:rsidR="00E24608" w:rsidRPr="00E24608">
        <w:rPr>
          <w:b/>
        </w:rPr>
        <w:t>(4,2 ha)</w:t>
      </w:r>
      <w:r>
        <w:br/>
        <w:t xml:space="preserve">      2) Je tento pří</w:t>
      </w:r>
      <w:r w:rsidR="00E24608">
        <w:t xml:space="preserve">rodní biotop vhodný ke koupání? </w:t>
      </w:r>
      <w:r w:rsidR="00E24608" w:rsidRPr="001B038C">
        <w:rPr>
          <w:b/>
        </w:rPr>
        <w:t>(</w:t>
      </w:r>
      <w:r w:rsidR="001B038C" w:rsidRPr="001B038C">
        <w:rPr>
          <w:b/>
        </w:rPr>
        <w:t>ano)</w:t>
      </w:r>
      <w:r>
        <w:br/>
        <w:t xml:space="preserve">      </w:t>
      </w:r>
      <w:r>
        <w:br/>
      </w:r>
    </w:p>
    <w:p w:rsidR="007660A9" w:rsidRDefault="007660A9" w:rsidP="007660A9">
      <w:pPr>
        <w:ind w:left="708" w:firstLine="1"/>
        <w:rPr>
          <w:sz w:val="21"/>
          <w:szCs w:val="21"/>
        </w:rPr>
      </w:pPr>
      <w:r>
        <w:t xml:space="preserve">d) Rozcestník Na průseku: </w:t>
      </w:r>
      <w:r>
        <w:br/>
        <w:t xml:space="preserve">       1) V jaké nadmořské výšce se nacházíme? </w:t>
      </w:r>
      <w:r w:rsidR="001B038C" w:rsidRPr="001B038C">
        <w:rPr>
          <w:b/>
        </w:rPr>
        <w:t>(</w:t>
      </w:r>
      <w:r w:rsidR="004E69EC">
        <w:rPr>
          <w:b/>
        </w:rPr>
        <w:t xml:space="preserve">699 </w:t>
      </w:r>
      <w:r w:rsidR="001B038C" w:rsidRPr="001B038C">
        <w:rPr>
          <w:b/>
        </w:rPr>
        <w:t>m n. m.)</w:t>
      </w:r>
      <w:r>
        <w:br/>
        <w:t xml:space="preserve">       2) Na jakou stranu bychom museli odbočit směrem k Velkému pařezitému rybníku? </w:t>
      </w:r>
      <w:r w:rsidR="001B038C" w:rsidRPr="001B038C">
        <w:rPr>
          <w:b/>
        </w:rPr>
        <w:t>(doleva)</w:t>
      </w:r>
      <w:r>
        <w:rPr>
          <w:sz w:val="21"/>
          <w:szCs w:val="21"/>
        </w:rPr>
        <w:br/>
        <w:t xml:space="preserve">       </w:t>
      </w:r>
      <w:r w:rsidR="007D7946">
        <w:rPr>
          <w:sz w:val="21"/>
          <w:szCs w:val="21"/>
        </w:rPr>
        <w:t>3</w:t>
      </w:r>
      <w:r>
        <w:rPr>
          <w:sz w:val="21"/>
          <w:szCs w:val="21"/>
        </w:rPr>
        <w:t xml:space="preserve">) Po jaké turistické značce budeme pokračovat? </w:t>
      </w:r>
      <w:r w:rsidR="001B038C" w:rsidRPr="001B038C">
        <w:rPr>
          <w:b/>
          <w:sz w:val="21"/>
          <w:szCs w:val="21"/>
        </w:rPr>
        <w:t>(po zelené)</w:t>
      </w:r>
      <w:r>
        <w:rPr>
          <w:sz w:val="21"/>
          <w:szCs w:val="21"/>
        </w:rPr>
        <w:br/>
      </w:r>
    </w:p>
    <w:p w:rsidR="007660A9" w:rsidRDefault="007660A9" w:rsidP="007660A9">
      <w:pPr>
        <w:ind w:left="709" w:firstLine="1"/>
      </w:pPr>
      <w:r w:rsidRPr="008F210D">
        <w:rPr>
          <w:szCs w:val="21"/>
        </w:rPr>
        <w:t>e) Míchova skála - úkoly</w:t>
      </w:r>
      <w:r>
        <w:rPr>
          <w:sz w:val="21"/>
          <w:szCs w:val="21"/>
        </w:rPr>
        <w:br/>
      </w:r>
      <w:r>
        <w:t xml:space="preserve">       1) Na internetu vyhledejte co nejvíce informací ohledně Míchovy skály, které přednesete na konci exkurze panu učiteli </w:t>
      </w:r>
      <w:r w:rsidR="00747C29" w:rsidRPr="00747C29">
        <w:rPr>
          <w:b/>
        </w:rPr>
        <w:t>(individuální)</w:t>
      </w:r>
      <w:r>
        <w:br/>
        <w:t xml:space="preserve">       2) Všimli jste si také komínků postavených z žulových kamenů u </w:t>
      </w:r>
      <w:proofErr w:type="spellStart"/>
      <w:r>
        <w:t>míchovy</w:t>
      </w:r>
      <w:proofErr w:type="spellEnd"/>
      <w:r>
        <w:t xml:space="preserve"> skály? Zkuste také postavit co nejvyšší a při stavbě sledujte tvar a složení horn</w:t>
      </w:r>
      <w:r w:rsidR="008F210D">
        <w:t xml:space="preserve">in. Pamatujete </w:t>
      </w:r>
      <w:proofErr w:type="gramStart"/>
      <w:r w:rsidR="008F210D">
        <w:t>si</w:t>
      </w:r>
      <w:r>
        <w:t xml:space="preserve"> ze</w:t>
      </w:r>
      <w:proofErr w:type="gramEnd"/>
      <w:r>
        <w:t xml:space="preserve"> kterých minerálů se hornina skládá? </w:t>
      </w:r>
      <w:r w:rsidR="00747C29" w:rsidRPr="00747C29">
        <w:rPr>
          <w:b/>
        </w:rPr>
        <w:t>(křemen, živec, slída –</w:t>
      </w:r>
      <w:r w:rsidR="00747C29">
        <w:rPr>
          <w:b/>
        </w:rPr>
        <w:t xml:space="preserve"> biotit a méně</w:t>
      </w:r>
      <w:r w:rsidR="00747C29" w:rsidRPr="00747C29">
        <w:rPr>
          <w:b/>
        </w:rPr>
        <w:t xml:space="preserve"> muskovit)</w:t>
      </w:r>
      <w:r>
        <w:br/>
        <w:t xml:space="preserve">       3) Běžte se na Míchovu skálu podívat, je tam krásný výhled </w:t>
      </w:r>
      <w:r>
        <w:sym w:font="Wingdings" w:char="F04A"/>
      </w:r>
      <w:r>
        <w:t xml:space="preserve">  </w:t>
      </w:r>
      <w:r>
        <w:br/>
        <w:t xml:space="preserve">       </w:t>
      </w:r>
    </w:p>
    <w:p w:rsidR="007660A9" w:rsidRDefault="007660A9" w:rsidP="007660A9">
      <w:pPr>
        <w:ind w:left="709" w:firstLine="1"/>
      </w:pPr>
      <w:r>
        <w:t xml:space="preserve">f) Javořice </w:t>
      </w:r>
      <w:r>
        <w:br/>
        <w:t xml:space="preserve">     1) Na rozcestníku na Javořici vyčti následující informace: </w:t>
      </w:r>
      <w:r>
        <w:br/>
      </w:r>
      <w:r>
        <w:tab/>
        <w:t xml:space="preserve">a) nadmořská výška Javořice </w:t>
      </w:r>
      <w:r w:rsidR="004E69EC" w:rsidRPr="004E69EC">
        <w:rPr>
          <w:b/>
        </w:rPr>
        <w:t>(837 m n. m.)</w:t>
      </w:r>
      <w:r>
        <w:br/>
      </w:r>
      <w:r>
        <w:tab/>
        <w:t xml:space="preserve">b) turistickou značku, po které budeme pokračovat ke Studánce páně </w:t>
      </w:r>
      <w:r w:rsidR="00335D10" w:rsidRPr="00335D10">
        <w:rPr>
          <w:b/>
        </w:rPr>
        <w:t>(zelená)</w:t>
      </w:r>
      <w:r>
        <w:br/>
        <w:t xml:space="preserve">     2) K výstavbě čeho vybízejí nápisy kolem Javořice + se zamysli nad tím, proč ještě tato stavba nestojí? </w:t>
      </w:r>
      <w:r w:rsidR="00335D10" w:rsidRPr="00335D10">
        <w:rPr>
          <w:b/>
        </w:rPr>
        <w:t>(rozhledny</w:t>
      </w:r>
      <w:r w:rsidR="00546302">
        <w:rPr>
          <w:b/>
        </w:rPr>
        <w:t>; uváděným důvodem jsou peníze</w:t>
      </w:r>
      <w:r w:rsidR="00335D10" w:rsidRPr="00335D10">
        <w:rPr>
          <w:b/>
        </w:rPr>
        <w:t>)</w:t>
      </w:r>
      <w:r>
        <w:br/>
        <w:t xml:space="preserve">     </w:t>
      </w:r>
    </w:p>
    <w:p w:rsidR="007660A9" w:rsidRPr="00770DE3" w:rsidRDefault="007660A9" w:rsidP="007660A9">
      <w:pPr>
        <w:ind w:left="708" w:firstLine="1"/>
      </w:pPr>
    </w:p>
    <w:p w:rsidR="007660A9" w:rsidRDefault="007660A9" w:rsidP="007660A9">
      <w:pPr>
        <w:ind w:left="708"/>
      </w:pPr>
    </w:p>
    <w:p w:rsidR="00597BDB" w:rsidRDefault="00741974"/>
    <w:sectPr w:rsidR="00597B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74" w:rsidRDefault="00741974" w:rsidP="004031A4">
      <w:pPr>
        <w:spacing w:after="0" w:line="240" w:lineRule="auto"/>
      </w:pPr>
      <w:r>
        <w:separator/>
      </w:r>
    </w:p>
  </w:endnote>
  <w:endnote w:type="continuationSeparator" w:id="0">
    <w:p w:rsidR="00741974" w:rsidRDefault="00741974" w:rsidP="0040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74" w:rsidRDefault="00741974" w:rsidP="004031A4">
      <w:pPr>
        <w:spacing w:after="0" w:line="240" w:lineRule="auto"/>
      </w:pPr>
      <w:r>
        <w:separator/>
      </w:r>
    </w:p>
  </w:footnote>
  <w:footnote w:type="continuationSeparator" w:id="0">
    <w:p w:rsidR="00741974" w:rsidRDefault="00741974" w:rsidP="00403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1A4" w:rsidRPr="004031A4" w:rsidRDefault="004031A4" w:rsidP="004031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3793082</wp:posOffset>
          </wp:positionH>
          <wp:positionV relativeFrom="paragraph">
            <wp:posOffset>-207669</wp:posOffset>
          </wp:positionV>
          <wp:extent cx="1914525" cy="500380"/>
          <wp:effectExtent l="0" t="0" r="9525" b="0"/>
          <wp:wrapNone/>
          <wp:docPr id="7" name="Obrázek 7" descr="C:\Users\Geopark\Disk Google\Geopark\Grafika\GP logo\GEOPARK-VYSOČINA-LOGO-základní – oře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C:\Users\Geopark\Disk Google\Geopark\Grafika\GP logo\GEOPARK-VYSOČINA-LOGO-základní – oře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D038C"/>
    <w:multiLevelType w:val="hybridMultilevel"/>
    <w:tmpl w:val="14A2F84A"/>
    <w:lvl w:ilvl="0" w:tplc="E81638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30944"/>
    <w:multiLevelType w:val="hybridMultilevel"/>
    <w:tmpl w:val="3760A498"/>
    <w:lvl w:ilvl="0" w:tplc="E81638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0A59"/>
    <w:multiLevelType w:val="hybridMultilevel"/>
    <w:tmpl w:val="85523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A9"/>
    <w:rsid w:val="000D197F"/>
    <w:rsid w:val="001B038C"/>
    <w:rsid w:val="001C6DB1"/>
    <w:rsid w:val="00335D10"/>
    <w:rsid w:val="004031A4"/>
    <w:rsid w:val="004E69EC"/>
    <w:rsid w:val="00511228"/>
    <w:rsid w:val="00546302"/>
    <w:rsid w:val="005C6E52"/>
    <w:rsid w:val="00741974"/>
    <w:rsid w:val="00747C29"/>
    <w:rsid w:val="007660A9"/>
    <w:rsid w:val="007D7946"/>
    <w:rsid w:val="008F210D"/>
    <w:rsid w:val="00953D44"/>
    <w:rsid w:val="00B55D7D"/>
    <w:rsid w:val="00D91B95"/>
    <w:rsid w:val="00E2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49558-7E4F-458B-9BCC-0C31B48F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60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60A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0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31A4"/>
  </w:style>
  <w:style w:type="paragraph" w:styleId="Zpat">
    <w:name w:val="footer"/>
    <w:basedOn w:val="Normln"/>
    <w:link w:val="ZpatChar"/>
    <w:uiPriority w:val="99"/>
    <w:unhideWhenUsed/>
    <w:rsid w:val="0040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3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494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Nerad</dc:creator>
  <cp:keywords/>
  <dc:description/>
  <cp:lastModifiedBy>Geopark</cp:lastModifiedBy>
  <cp:revision>10</cp:revision>
  <dcterms:created xsi:type="dcterms:W3CDTF">2019-09-01T09:25:00Z</dcterms:created>
  <dcterms:modified xsi:type="dcterms:W3CDTF">2020-09-10T13:50:00Z</dcterms:modified>
</cp:coreProperties>
</file>